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842A0A" w14:textId="77777777" w:rsidR="003B1E19" w:rsidRPr="00282988" w:rsidRDefault="003B1E19" w:rsidP="00E75F2D">
      <w:pPr>
        <w:widowControl w:val="0"/>
        <w:autoSpaceDE w:val="0"/>
        <w:autoSpaceDN w:val="0"/>
        <w:adjustRightInd w:val="0"/>
        <w:spacing w:after="0" w:line="23" w:lineRule="atLeast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28298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T.C.</w:t>
      </w:r>
    </w:p>
    <w:p w14:paraId="2D4D6B5F" w14:textId="77777777" w:rsidR="003B1E19" w:rsidRPr="00282988" w:rsidRDefault="003B1E19" w:rsidP="00E75F2D">
      <w:pPr>
        <w:widowControl w:val="0"/>
        <w:autoSpaceDE w:val="0"/>
        <w:autoSpaceDN w:val="0"/>
        <w:adjustRightInd w:val="0"/>
        <w:spacing w:after="0" w:line="23" w:lineRule="atLeast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28298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MİLLÎ EĞİTİM BAKANLIĞI</w:t>
      </w:r>
    </w:p>
    <w:p w14:paraId="0E1CD5A9" w14:textId="77777777" w:rsidR="003B1E19" w:rsidRPr="00282988" w:rsidRDefault="002270B5" w:rsidP="00E75F2D">
      <w:pPr>
        <w:widowControl w:val="0"/>
        <w:autoSpaceDE w:val="0"/>
        <w:autoSpaceDN w:val="0"/>
        <w:adjustRightInd w:val="0"/>
        <w:spacing w:after="0" w:line="23" w:lineRule="atLeast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28298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Öğretmen Yetiştirme v</w:t>
      </w:r>
      <w:r w:rsidR="003B1E19" w:rsidRPr="0028298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e Geliştirme Genel Müdürlüğü</w:t>
      </w:r>
    </w:p>
    <w:p w14:paraId="033D6613" w14:textId="77777777" w:rsidR="003B1E19" w:rsidRPr="00282988" w:rsidRDefault="00224B12" w:rsidP="00576B27">
      <w:pPr>
        <w:widowControl w:val="0"/>
        <w:autoSpaceDE w:val="0"/>
        <w:autoSpaceDN w:val="0"/>
        <w:adjustRightInd w:val="0"/>
        <w:spacing w:before="240" w:after="0" w:line="23" w:lineRule="atLeast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28298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M</w:t>
      </w:r>
      <w:r w:rsidR="00FE47C5" w:rsidRPr="0028298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esleki</w:t>
      </w:r>
      <w:r w:rsidRPr="0028298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G</w:t>
      </w:r>
      <w:r w:rsidR="00FE47C5" w:rsidRPr="0028298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elişim</w:t>
      </w:r>
      <w:r w:rsidRPr="0028298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P</w:t>
      </w:r>
      <w:r w:rsidR="00FE47C5" w:rsidRPr="0028298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rogramı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5A4B21" w:rsidRPr="00282988" w14:paraId="31FF1C33" w14:textId="77777777" w:rsidTr="007C72F4">
        <w:tc>
          <w:tcPr>
            <w:tcW w:w="3070" w:type="dxa"/>
            <w:hideMark/>
          </w:tcPr>
          <w:p w14:paraId="6581AAC9" w14:textId="77777777" w:rsidR="007C72F4" w:rsidRPr="00282988" w:rsidRDefault="007C72F4" w:rsidP="007C72F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28298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ALAN</w:t>
            </w:r>
          </w:p>
        </w:tc>
        <w:tc>
          <w:tcPr>
            <w:tcW w:w="3071" w:type="dxa"/>
            <w:hideMark/>
          </w:tcPr>
          <w:p w14:paraId="7E2962E7" w14:textId="77777777" w:rsidR="002C0C3C" w:rsidRDefault="002C0C3C" w:rsidP="007C72F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  <w:p w14:paraId="3A81D097" w14:textId="77777777" w:rsidR="007C72F4" w:rsidRPr="00282988" w:rsidRDefault="007C72F4" w:rsidP="007C72F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28298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ALT ALAN</w:t>
            </w:r>
          </w:p>
        </w:tc>
        <w:tc>
          <w:tcPr>
            <w:tcW w:w="3071" w:type="dxa"/>
            <w:hideMark/>
          </w:tcPr>
          <w:p w14:paraId="212C0D18" w14:textId="77777777" w:rsidR="007C72F4" w:rsidRPr="00282988" w:rsidRDefault="007C72F4" w:rsidP="007C72F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28298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KODU</w:t>
            </w:r>
          </w:p>
        </w:tc>
      </w:tr>
      <w:tr w:rsidR="005A4B21" w:rsidRPr="00282988" w14:paraId="6EC0F0DF" w14:textId="77777777" w:rsidTr="007C72F4">
        <w:tc>
          <w:tcPr>
            <w:tcW w:w="3070" w:type="dxa"/>
          </w:tcPr>
          <w:p w14:paraId="22E99923" w14:textId="2513D916" w:rsidR="002C0C3C" w:rsidRPr="00282988" w:rsidRDefault="00EF45C4" w:rsidP="007C72F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Kişisel Gelişim Eğitimleri</w:t>
            </w:r>
          </w:p>
        </w:tc>
        <w:tc>
          <w:tcPr>
            <w:tcW w:w="3071" w:type="dxa"/>
          </w:tcPr>
          <w:p w14:paraId="76A48790" w14:textId="0A211376" w:rsidR="007C72F4" w:rsidRPr="00282988" w:rsidRDefault="00EF45C4" w:rsidP="00EF45C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Genel Alan</w:t>
            </w:r>
          </w:p>
        </w:tc>
        <w:tc>
          <w:tcPr>
            <w:tcW w:w="3071" w:type="dxa"/>
          </w:tcPr>
          <w:p w14:paraId="20F193D4" w14:textId="07C96748" w:rsidR="007C72F4" w:rsidRPr="00282988" w:rsidRDefault="00DB1C6A" w:rsidP="00DB1C6A">
            <w:pPr>
              <w:tabs>
                <w:tab w:val="left" w:pos="1950"/>
              </w:tabs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bookmarkStart w:id="0" w:name="_GoBack"/>
            <w:bookmarkEnd w:id="0"/>
            <w:r w:rsidRPr="00DB1C6A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1.05.01.01.007</w:t>
            </w:r>
          </w:p>
        </w:tc>
      </w:tr>
    </w:tbl>
    <w:p w14:paraId="7AE59870" w14:textId="77777777" w:rsidR="007C72F4" w:rsidRPr="00282988" w:rsidRDefault="007C72F4" w:rsidP="002C0C3C">
      <w:pPr>
        <w:widowControl w:val="0"/>
        <w:autoSpaceDE w:val="0"/>
        <w:autoSpaceDN w:val="0"/>
        <w:adjustRightInd w:val="0"/>
        <w:spacing w:before="240" w:after="0" w:line="23" w:lineRule="atLeast"/>
        <w:ind w:left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5160396" w14:textId="77777777" w:rsidR="003B1E19" w:rsidRPr="00282988" w:rsidRDefault="003B1E19" w:rsidP="004A7A33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/>
        <w:ind w:left="360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28298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ETKİNLİĞİN ADI</w:t>
      </w:r>
    </w:p>
    <w:p w14:paraId="0B35E175" w14:textId="791ED07E" w:rsidR="00532397" w:rsidRPr="00282988" w:rsidRDefault="001B79FC" w:rsidP="00532397">
      <w:pPr>
        <w:widowControl w:val="0"/>
        <w:autoSpaceDE w:val="0"/>
        <w:autoSpaceDN w:val="0"/>
        <w:adjustRightInd w:val="0"/>
        <w:spacing w:after="0"/>
        <w:ind w:left="360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Satranç Eğitimi</w:t>
      </w:r>
      <w:r w:rsidR="00071E51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Semineri</w:t>
      </w:r>
      <w:r w:rsidR="001958B7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2</w:t>
      </w:r>
    </w:p>
    <w:p w14:paraId="7701F590" w14:textId="77777777" w:rsidR="006247AE" w:rsidRPr="00282988" w:rsidRDefault="006247AE" w:rsidP="00532397">
      <w:pPr>
        <w:widowControl w:val="0"/>
        <w:autoSpaceDE w:val="0"/>
        <w:autoSpaceDN w:val="0"/>
        <w:adjustRightInd w:val="0"/>
        <w:spacing w:after="0"/>
        <w:ind w:left="360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14:paraId="02C957D4" w14:textId="77777777" w:rsidR="00552742" w:rsidRPr="00282988" w:rsidRDefault="003B1E19" w:rsidP="004A7A33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28298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ETKİNLİĞİN AMAÇLARI</w:t>
      </w:r>
    </w:p>
    <w:p w14:paraId="013B113F" w14:textId="0014633B" w:rsidR="003B1E19" w:rsidRDefault="002F7353" w:rsidP="002C0C3C">
      <w:pPr>
        <w:widowControl w:val="0"/>
        <w:autoSpaceDE w:val="0"/>
        <w:autoSpaceDN w:val="0"/>
        <w:adjustRightInd w:val="0"/>
        <w:spacing w:after="0"/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2988">
        <w:rPr>
          <w:rFonts w:ascii="Times New Roman" w:hAnsi="Times New Roman" w:cs="Times New Roman"/>
          <w:color w:val="000000" w:themeColor="text1"/>
          <w:sz w:val="24"/>
          <w:szCs w:val="24"/>
        </w:rPr>
        <w:t>Bu faaliyet; Bakanlığımıza bağlı okul ve kuruml</w:t>
      </w:r>
      <w:r w:rsidR="001B79FC">
        <w:rPr>
          <w:rFonts w:ascii="Times New Roman" w:hAnsi="Times New Roman" w:cs="Times New Roman"/>
          <w:color w:val="000000" w:themeColor="text1"/>
          <w:sz w:val="24"/>
          <w:szCs w:val="24"/>
        </w:rPr>
        <w:t>arda görev yapan öğretmenlerin satranç</w:t>
      </w:r>
      <w:r w:rsidR="00F6753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sporu </w:t>
      </w:r>
      <w:r w:rsidRPr="0028298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konusunda bilgi ve becerilerini artırmak amacıyla düzenlenmiştir. </w:t>
      </w:r>
      <w:r w:rsidR="003B1E19" w:rsidRPr="0028298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Bu </w:t>
      </w:r>
      <w:r w:rsidR="00D55C20" w:rsidRPr="0028298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faaliyeti </w:t>
      </w:r>
      <w:r w:rsidR="00071E51">
        <w:rPr>
          <w:rFonts w:ascii="Times New Roman" w:hAnsi="Times New Roman" w:cs="Times New Roman"/>
          <w:color w:val="000000" w:themeColor="text1"/>
          <w:sz w:val="24"/>
          <w:szCs w:val="24"/>
        </w:rPr>
        <w:t>tamamlayan her katılımcı</w:t>
      </w:r>
      <w:r w:rsidR="003B1E19" w:rsidRPr="00282988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  <w:r w:rsidR="00E151E0" w:rsidRPr="0028298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71AC5D15" w14:textId="77777777" w:rsidR="002C0C3C" w:rsidRPr="00282988" w:rsidRDefault="002C0C3C" w:rsidP="002C0C3C">
      <w:pPr>
        <w:widowControl w:val="0"/>
        <w:autoSpaceDE w:val="0"/>
        <w:autoSpaceDN w:val="0"/>
        <w:adjustRightInd w:val="0"/>
        <w:spacing w:after="0"/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2A8FB1E" w14:textId="77777777" w:rsidR="00105FBB" w:rsidRDefault="00105FBB" w:rsidP="00E5314A">
      <w:pPr>
        <w:pStyle w:val="ListeParagraf"/>
        <w:widowControl w:val="0"/>
        <w:numPr>
          <w:ilvl w:val="0"/>
          <w:numId w:val="21"/>
        </w:numPr>
        <w:autoSpaceDE w:val="0"/>
        <w:autoSpaceDN w:val="0"/>
        <w:adjustRightInd w:val="0"/>
        <w:spacing w:after="0"/>
        <w:ind w:left="851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En sık kullanılan mat saldırılarını uygular.</w:t>
      </w:r>
    </w:p>
    <w:p w14:paraId="34508FA3" w14:textId="77777777" w:rsidR="00105FBB" w:rsidRDefault="00105FBB" w:rsidP="00E5314A">
      <w:pPr>
        <w:pStyle w:val="ListeParagraf"/>
        <w:widowControl w:val="0"/>
        <w:numPr>
          <w:ilvl w:val="0"/>
          <w:numId w:val="21"/>
        </w:numPr>
        <w:autoSpaceDE w:val="0"/>
        <w:autoSpaceDN w:val="0"/>
        <w:adjustRightInd w:val="0"/>
        <w:spacing w:after="0"/>
        <w:ind w:left="851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Satranç savunmanın k</w:t>
      </w:r>
      <w:r w:rsidRPr="00105FB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aldırılması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na yönelik taktikleri uygular.</w:t>
      </w:r>
    </w:p>
    <w:p w14:paraId="5C30A92B" w14:textId="7F6ECB8B" w:rsidR="00105FBB" w:rsidRDefault="00105FBB" w:rsidP="00E5314A">
      <w:pPr>
        <w:pStyle w:val="ListeParagraf"/>
        <w:widowControl w:val="0"/>
        <w:numPr>
          <w:ilvl w:val="0"/>
          <w:numId w:val="21"/>
        </w:numPr>
        <w:autoSpaceDE w:val="0"/>
        <w:autoSpaceDN w:val="0"/>
        <w:adjustRightInd w:val="0"/>
        <w:spacing w:after="0"/>
        <w:ind w:left="851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105FB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İki fil matı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nı uygular.</w:t>
      </w:r>
    </w:p>
    <w:p w14:paraId="34C4A526" w14:textId="77777777" w:rsidR="00105FBB" w:rsidRDefault="00105FBB" w:rsidP="00E5314A">
      <w:pPr>
        <w:pStyle w:val="ListeParagraf"/>
        <w:widowControl w:val="0"/>
        <w:numPr>
          <w:ilvl w:val="0"/>
          <w:numId w:val="21"/>
        </w:numPr>
        <w:autoSpaceDE w:val="0"/>
        <w:autoSpaceDN w:val="0"/>
        <w:adjustRightInd w:val="0"/>
        <w:spacing w:after="0"/>
        <w:ind w:left="851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proofErr w:type="spellStart"/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Opozisyon</w:t>
      </w:r>
      <w:proofErr w:type="spellEnd"/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kavramını açıklar.</w:t>
      </w:r>
    </w:p>
    <w:p w14:paraId="6EFEFA10" w14:textId="77777777" w:rsidR="00EA6C82" w:rsidRDefault="00105FBB" w:rsidP="00E5314A">
      <w:pPr>
        <w:pStyle w:val="ListeParagraf"/>
        <w:widowControl w:val="0"/>
        <w:numPr>
          <w:ilvl w:val="0"/>
          <w:numId w:val="21"/>
        </w:numPr>
        <w:autoSpaceDE w:val="0"/>
        <w:autoSpaceDN w:val="0"/>
        <w:adjustRightInd w:val="0"/>
        <w:spacing w:after="0"/>
        <w:ind w:left="851"/>
        <w:rPr>
          <w:rFonts w:ascii="Times New Roman" w:hAnsi="Times New Roman" w:cs="Times New Roman"/>
          <w:sz w:val="24"/>
          <w:szCs w:val="24"/>
        </w:rPr>
      </w:pPr>
      <w:r w:rsidRPr="00105FBB">
        <w:rPr>
          <w:rFonts w:ascii="Times New Roman" w:hAnsi="Times New Roman" w:cs="Times New Roman"/>
          <w:sz w:val="24"/>
          <w:szCs w:val="24"/>
        </w:rPr>
        <w:t xml:space="preserve">Kalenin </w:t>
      </w:r>
      <w:r w:rsidR="00EA6C82">
        <w:rPr>
          <w:rFonts w:ascii="Times New Roman" w:hAnsi="Times New Roman" w:cs="Times New Roman"/>
          <w:sz w:val="24"/>
          <w:szCs w:val="24"/>
        </w:rPr>
        <w:t>e</w:t>
      </w:r>
      <w:r w:rsidRPr="00105FBB">
        <w:rPr>
          <w:rFonts w:ascii="Times New Roman" w:hAnsi="Times New Roman" w:cs="Times New Roman"/>
          <w:sz w:val="24"/>
          <w:szCs w:val="24"/>
        </w:rPr>
        <w:t xml:space="preserve">tkin </w:t>
      </w:r>
      <w:r w:rsidR="00EA6C82">
        <w:rPr>
          <w:rFonts w:ascii="Times New Roman" w:hAnsi="Times New Roman" w:cs="Times New Roman"/>
          <w:sz w:val="24"/>
          <w:szCs w:val="24"/>
        </w:rPr>
        <w:t>k</w:t>
      </w:r>
      <w:r w:rsidRPr="00105FBB">
        <w:rPr>
          <w:rFonts w:ascii="Times New Roman" w:hAnsi="Times New Roman" w:cs="Times New Roman"/>
          <w:sz w:val="24"/>
          <w:szCs w:val="24"/>
        </w:rPr>
        <w:t>ullanımı</w:t>
      </w:r>
      <w:r w:rsidR="00EA6C82">
        <w:rPr>
          <w:rFonts w:ascii="Times New Roman" w:hAnsi="Times New Roman" w:cs="Times New Roman"/>
          <w:sz w:val="24"/>
          <w:szCs w:val="24"/>
        </w:rPr>
        <w:t xml:space="preserve"> için nelere dikkat etmesi gerektiğini belirtir.</w:t>
      </w:r>
    </w:p>
    <w:p w14:paraId="4566FD08" w14:textId="77777777" w:rsidR="00BA32EC" w:rsidRDefault="00EA6C82" w:rsidP="00E5314A">
      <w:pPr>
        <w:pStyle w:val="ListeParagraf"/>
        <w:widowControl w:val="0"/>
        <w:numPr>
          <w:ilvl w:val="0"/>
          <w:numId w:val="21"/>
        </w:numPr>
        <w:autoSpaceDE w:val="0"/>
        <w:autoSpaceDN w:val="0"/>
        <w:adjustRightInd w:val="0"/>
        <w:spacing w:after="0"/>
        <w:ind w:left="851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Satrançta taktik s</w:t>
      </w:r>
      <w:r w:rsidRPr="00EA6C82">
        <w:rPr>
          <w:rFonts w:ascii="Times New Roman" w:hAnsi="Times New Roman" w:cs="Times New Roman"/>
          <w:color w:val="000000" w:themeColor="text1"/>
          <w:sz w:val="24"/>
          <w:szCs w:val="24"/>
        </w:rPr>
        <w:t>aldırılar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ı uygular.</w:t>
      </w:r>
    </w:p>
    <w:p w14:paraId="6D756D09" w14:textId="77777777" w:rsidR="00BA32EC" w:rsidRDefault="00BA32EC" w:rsidP="00E5314A">
      <w:pPr>
        <w:pStyle w:val="ListeParagraf"/>
        <w:widowControl w:val="0"/>
        <w:numPr>
          <w:ilvl w:val="0"/>
          <w:numId w:val="21"/>
        </w:numPr>
        <w:autoSpaceDE w:val="0"/>
        <w:autoSpaceDN w:val="0"/>
        <w:adjustRightInd w:val="0"/>
        <w:spacing w:after="0"/>
        <w:ind w:left="851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BA32E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Satrançta 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y</w:t>
      </w:r>
      <w:r w:rsidRPr="00BA32E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arışma 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k</w:t>
      </w:r>
      <w:r w:rsidRPr="00BA32E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urallarını açıklar.</w:t>
      </w:r>
    </w:p>
    <w:p w14:paraId="3D75649E" w14:textId="31B695EE" w:rsidR="00BA32EC" w:rsidRDefault="00BA32EC" w:rsidP="00E5314A">
      <w:pPr>
        <w:pStyle w:val="ListeParagraf"/>
        <w:widowControl w:val="0"/>
        <w:numPr>
          <w:ilvl w:val="0"/>
          <w:numId w:val="21"/>
        </w:numPr>
        <w:autoSpaceDE w:val="0"/>
        <w:autoSpaceDN w:val="0"/>
        <w:adjustRightInd w:val="0"/>
        <w:spacing w:after="0"/>
        <w:ind w:left="851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BA32E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Satrançta farklı açılışları uygular.</w:t>
      </w:r>
    </w:p>
    <w:p w14:paraId="30D5EEE7" w14:textId="014DCA79" w:rsidR="0097729A" w:rsidRPr="0097729A" w:rsidRDefault="0097729A" w:rsidP="00E5314A">
      <w:pPr>
        <w:pStyle w:val="ListeParagraf"/>
        <w:widowControl w:val="0"/>
        <w:numPr>
          <w:ilvl w:val="0"/>
          <w:numId w:val="21"/>
        </w:numPr>
        <w:autoSpaceDE w:val="0"/>
        <w:autoSpaceDN w:val="0"/>
        <w:adjustRightInd w:val="0"/>
        <w:spacing w:after="0"/>
        <w:ind w:left="851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Son yatay z</w:t>
      </w:r>
      <w:r w:rsidRPr="0097729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ayıflığı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nı açıklar.</w:t>
      </w:r>
    </w:p>
    <w:p w14:paraId="1A3AD928" w14:textId="45D5CBA6" w:rsidR="0097729A" w:rsidRPr="0097729A" w:rsidRDefault="0097729A" w:rsidP="00E5314A">
      <w:pPr>
        <w:pStyle w:val="ListeParagraf"/>
        <w:widowControl w:val="0"/>
        <w:numPr>
          <w:ilvl w:val="0"/>
          <w:numId w:val="21"/>
        </w:numPr>
        <w:autoSpaceDE w:val="0"/>
        <w:autoSpaceDN w:val="0"/>
        <w:adjustRightInd w:val="0"/>
        <w:spacing w:after="0"/>
        <w:ind w:left="851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Açarak saldırı t</w:t>
      </w:r>
      <w:r w:rsidRPr="0097729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aktiği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ni uygular.</w:t>
      </w:r>
    </w:p>
    <w:p w14:paraId="5EA980B6" w14:textId="008F5B3A" w:rsidR="0097729A" w:rsidRPr="0097729A" w:rsidRDefault="0097729A" w:rsidP="00E5314A">
      <w:pPr>
        <w:pStyle w:val="ListeParagraf"/>
        <w:widowControl w:val="0"/>
        <w:numPr>
          <w:ilvl w:val="0"/>
          <w:numId w:val="21"/>
        </w:numPr>
        <w:autoSpaceDE w:val="0"/>
        <w:autoSpaceDN w:val="0"/>
        <w:adjustRightInd w:val="0"/>
        <w:spacing w:after="0"/>
        <w:ind w:left="851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Taş feda ve önemini açıklar.</w:t>
      </w:r>
    </w:p>
    <w:p w14:paraId="08107CA2" w14:textId="77777777" w:rsidR="00E5314A" w:rsidRDefault="0097729A" w:rsidP="00E5314A">
      <w:pPr>
        <w:pStyle w:val="ListeParagraf"/>
        <w:widowControl w:val="0"/>
        <w:numPr>
          <w:ilvl w:val="0"/>
          <w:numId w:val="21"/>
        </w:numPr>
        <w:autoSpaceDE w:val="0"/>
        <w:autoSpaceDN w:val="0"/>
        <w:adjustRightInd w:val="0"/>
        <w:spacing w:after="0"/>
        <w:ind w:left="851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Gelişim üstünlüğü ve k</w:t>
      </w:r>
      <w:r w:rsidRPr="0097729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ullanımı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açıklar.</w:t>
      </w:r>
    </w:p>
    <w:p w14:paraId="67FA688D" w14:textId="77777777" w:rsidR="00E5314A" w:rsidRPr="00E5314A" w:rsidRDefault="00E71018" w:rsidP="00E5314A">
      <w:pPr>
        <w:pStyle w:val="ListeParagraf"/>
        <w:widowControl w:val="0"/>
        <w:numPr>
          <w:ilvl w:val="0"/>
          <w:numId w:val="21"/>
        </w:numPr>
        <w:autoSpaceDE w:val="0"/>
        <w:autoSpaceDN w:val="0"/>
        <w:adjustRightInd w:val="0"/>
        <w:spacing w:after="0"/>
        <w:ind w:left="851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E5314A">
        <w:rPr>
          <w:rFonts w:ascii="Times New Roman" w:hAnsi="Times New Roman" w:cs="Times New Roman"/>
          <w:sz w:val="24"/>
          <w:szCs w:val="24"/>
        </w:rPr>
        <w:t xml:space="preserve">Alanının eğitim ve öğretimi için gerekli olan becerileri sergiler. </w:t>
      </w:r>
    </w:p>
    <w:p w14:paraId="58E4EFFA" w14:textId="77777777" w:rsidR="00E5314A" w:rsidRPr="00E5314A" w:rsidRDefault="00E71018" w:rsidP="00E5314A">
      <w:pPr>
        <w:pStyle w:val="ListeParagraf"/>
        <w:widowControl w:val="0"/>
        <w:numPr>
          <w:ilvl w:val="0"/>
          <w:numId w:val="21"/>
        </w:numPr>
        <w:autoSpaceDE w:val="0"/>
        <w:autoSpaceDN w:val="0"/>
        <w:adjustRightInd w:val="0"/>
        <w:spacing w:after="0"/>
        <w:ind w:left="851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E5314A">
        <w:rPr>
          <w:rFonts w:ascii="Times New Roman" w:hAnsi="Times New Roman" w:cs="Times New Roman"/>
          <w:sz w:val="24"/>
          <w:szCs w:val="24"/>
        </w:rPr>
        <w:t>Öğretme ve öğrenme sürecinde bilgi ve iletişim teknolojilerini etkin olarak kullanır.</w:t>
      </w:r>
    </w:p>
    <w:p w14:paraId="1F2AB211" w14:textId="77777777" w:rsidR="00E5314A" w:rsidRPr="00E5314A" w:rsidRDefault="00E71018" w:rsidP="00E5314A">
      <w:pPr>
        <w:pStyle w:val="ListeParagraf"/>
        <w:widowControl w:val="0"/>
        <w:numPr>
          <w:ilvl w:val="0"/>
          <w:numId w:val="21"/>
        </w:numPr>
        <w:autoSpaceDE w:val="0"/>
        <w:autoSpaceDN w:val="0"/>
        <w:adjustRightInd w:val="0"/>
        <w:spacing w:after="0"/>
        <w:ind w:left="851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E5314A">
        <w:rPr>
          <w:rFonts w:ascii="Times New Roman" w:hAnsi="Times New Roman" w:cs="Times New Roman"/>
          <w:sz w:val="24"/>
          <w:szCs w:val="24"/>
        </w:rPr>
        <w:t>Etkili iletişim yöntem ve tekniklerini kullanmaya özen gösterir.</w:t>
      </w:r>
    </w:p>
    <w:p w14:paraId="2B70C107" w14:textId="43FDF3B1" w:rsidR="002C0C3C" w:rsidRPr="00E5314A" w:rsidRDefault="00E71018" w:rsidP="00E5314A">
      <w:pPr>
        <w:pStyle w:val="ListeParagraf"/>
        <w:widowControl w:val="0"/>
        <w:numPr>
          <w:ilvl w:val="0"/>
          <w:numId w:val="21"/>
        </w:numPr>
        <w:autoSpaceDE w:val="0"/>
        <w:autoSpaceDN w:val="0"/>
        <w:adjustRightInd w:val="0"/>
        <w:spacing w:after="0"/>
        <w:ind w:left="851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E5314A">
        <w:rPr>
          <w:rFonts w:ascii="Times New Roman" w:hAnsi="Times New Roman" w:cs="Times New Roman"/>
          <w:sz w:val="24"/>
          <w:szCs w:val="24"/>
        </w:rPr>
        <w:t>Mesleki ve bireysel yönden kendisini geliştirmey</w:t>
      </w:r>
      <w:r w:rsidR="0003005D" w:rsidRPr="00E5314A">
        <w:rPr>
          <w:rFonts w:ascii="Times New Roman" w:hAnsi="Times New Roman" w:cs="Times New Roman"/>
          <w:sz w:val="24"/>
          <w:szCs w:val="24"/>
        </w:rPr>
        <w:t>e yönelik faaliyetlerde bulunu</w:t>
      </w:r>
    </w:p>
    <w:p w14:paraId="007AAC04" w14:textId="77777777" w:rsidR="00E5314A" w:rsidRPr="00E5314A" w:rsidRDefault="00E5314A" w:rsidP="00E5314A">
      <w:pPr>
        <w:pStyle w:val="ListeParagraf"/>
        <w:widowControl w:val="0"/>
        <w:autoSpaceDE w:val="0"/>
        <w:autoSpaceDN w:val="0"/>
        <w:adjustRightInd w:val="0"/>
        <w:spacing w:after="0"/>
        <w:ind w:left="851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14:paraId="355AF663" w14:textId="77777777" w:rsidR="00E71018" w:rsidRPr="00F86627" w:rsidRDefault="00E71018" w:rsidP="00E71018">
      <w:pPr>
        <w:pStyle w:val="ListeParagraf"/>
        <w:ind w:left="426" w:hanging="393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7A3FA3">
        <w:rPr>
          <w:b/>
          <w:color w:val="000000"/>
        </w:rPr>
        <w:t xml:space="preserve">3. </w:t>
      </w:r>
      <w:r w:rsidRPr="00F86627">
        <w:rPr>
          <w:rFonts w:ascii="Times New Roman" w:hAnsi="Times New Roman" w:cs="Times New Roman"/>
          <w:b/>
          <w:color w:val="000000"/>
          <w:sz w:val="24"/>
          <w:szCs w:val="24"/>
        </w:rPr>
        <w:t>ETKİNLİĞİN İLİŞKİLİ OLDUĞU YETERLİKLER</w:t>
      </w:r>
    </w:p>
    <w:p w14:paraId="7DAB0F00" w14:textId="77777777" w:rsidR="00E71018" w:rsidRPr="00F86627" w:rsidRDefault="00E71018" w:rsidP="00E71018">
      <w:pPr>
        <w:pStyle w:val="ListeParagraf1"/>
        <w:spacing w:before="20" w:line="360" w:lineRule="auto"/>
        <w:ind w:left="317" w:right="34"/>
        <w:jc w:val="both"/>
        <w:rPr>
          <w:color w:val="000000"/>
        </w:rPr>
      </w:pPr>
      <w:r w:rsidRPr="00F86627">
        <w:rPr>
          <w:bCs/>
          <w:color w:val="000000"/>
        </w:rPr>
        <w:t>Bu program, Öğretmenlik Mesleği Genel Yeterlikleri (2017) öğretmenlerden meslektaş ve diğer eğitim paydaşları ile iletişim ve işbirliği içerisinde olması, ayrıca, kişisel ve mesleki gelişimine yönelik çalışmalara katılmasını beklenmektedir.</w:t>
      </w:r>
    </w:p>
    <w:p w14:paraId="266B6771" w14:textId="77777777" w:rsidR="00E71018" w:rsidRPr="00F86627" w:rsidRDefault="00E71018" w:rsidP="00E71018">
      <w:pPr>
        <w:widowControl w:val="0"/>
        <w:autoSpaceDE w:val="0"/>
        <w:autoSpaceDN w:val="0"/>
        <w:adjustRightInd w:val="0"/>
        <w:ind w:left="317"/>
        <w:contextualSpacing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86627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A. MESLEKİ BİLGİ</w:t>
      </w:r>
    </w:p>
    <w:p w14:paraId="016C1805" w14:textId="77777777" w:rsidR="00E71018" w:rsidRPr="00F86627" w:rsidRDefault="00E71018" w:rsidP="00E71018">
      <w:pPr>
        <w:widowControl w:val="0"/>
        <w:autoSpaceDE w:val="0"/>
        <w:autoSpaceDN w:val="0"/>
        <w:adjustRightInd w:val="0"/>
        <w:ind w:left="317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86627">
        <w:rPr>
          <w:rFonts w:ascii="Times New Roman" w:hAnsi="Times New Roman" w:cs="Times New Roman"/>
          <w:color w:val="000000"/>
          <w:sz w:val="24"/>
          <w:szCs w:val="24"/>
        </w:rPr>
        <w:t xml:space="preserve">     A1.Alan Bilgisi</w:t>
      </w:r>
    </w:p>
    <w:p w14:paraId="2AE2339C" w14:textId="77777777" w:rsidR="00E71018" w:rsidRPr="00F86627" w:rsidRDefault="00E71018" w:rsidP="00E71018">
      <w:pPr>
        <w:widowControl w:val="0"/>
        <w:autoSpaceDE w:val="0"/>
        <w:autoSpaceDN w:val="0"/>
        <w:adjustRightInd w:val="0"/>
        <w:ind w:left="317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86627">
        <w:rPr>
          <w:rFonts w:ascii="Times New Roman" w:hAnsi="Times New Roman" w:cs="Times New Roman"/>
          <w:color w:val="000000"/>
          <w:sz w:val="24"/>
          <w:szCs w:val="24"/>
        </w:rPr>
        <w:t xml:space="preserve">     A2.Alan Eğitimi Bilgisi</w:t>
      </w:r>
    </w:p>
    <w:p w14:paraId="42E2BF90" w14:textId="77777777" w:rsidR="00E71018" w:rsidRPr="00F86627" w:rsidRDefault="00E71018" w:rsidP="00E71018">
      <w:pPr>
        <w:widowControl w:val="0"/>
        <w:autoSpaceDE w:val="0"/>
        <w:autoSpaceDN w:val="0"/>
        <w:adjustRightInd w:val="0"/>
        <w:ind w:left="317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0FDBDF21" w14:textId="77777777" w:rsidR="00E71018" w:rsidRPr="00F86627" w:rsidRDefault="00E71018" w:rsidP="00E71018">
      <w:pPr>
        <w:ind w:left="3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86627">
        <w:rPr>
          <w:rFonts w:ascii="Times New Roman" w:hAnsi="Times New Roman" w:cs="Times New Roman"/>
          <w:b/>
          <w:sz w:val="24"/>
          <w:szCs w:val="24"/>
        </w:rPr>
        <w:t xml:space="preserve">    B. MESLEKİ BECERİ</w:t>
      </w:r>
    </w:p>
    <w:p w14:paraId="76D78A37" w14:textId="4A2C9D55" w:rsidR="00E71018" w:rsidRPr="00F86627" w:rsidRDefault="00E71018" w:rsidP="002C0C3C">
      <w:pPr>
        <w:ind w:left="317"/>
        <w:jc w:val="both"/>
        <w:rPr>
          <w:rFonts w:ascii="Times New Roman" w:hAnsi="Times New Roman" w:cs="Times New Roman"/>
          <w:sz w:val="24"/>
          <w:szCs w:val="24"/>
        </w:rPr>
      </w:pPr>
      <w:r w:rsidRPr="00F86627">
        <w:rPr>
          <w:rFonts w:ascii="Times New Roman" w:hAnsi="Times New Roman" w:cs="Times New Roman"/>
          <w:sz w:val="24"/>
          <w:szCs w:val="24"/>
        </w:rPr>
        <w:t xml:space="preserve">    B3.Öğretme ve Öğrenme Sürecini Yönetme</w:t>
      </w:r>
    </w:p>
    <w:p w14:paraId="45DE58B1" w14:textId="77777777" w:rsidR="00E71018" w:rsidRPr="00F86627" w:rsidRDefault="00E71018" w:rsidP="00E71018">
      <w:pPr>
        <w:widowControl w:val="0"/>
        <w:autoSpaceDE w:val="0"/>
        <w:autoSpaceDN w:val="0"/>
        <w:adjustRightInd w:val="0"/>
        <w:ind w:left="317" w:hanging="709"/>
        <w:contextualSpacing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86627">
        <w:rPr>
          <w:rFonts w:ascii="Times New Roman" w:hAnsi="Times New Roman" w:cs="Times New Roman"/>
          <w:color w:val="000000"/>
          <w:sz w:val="24"/>
          <w:szCs w:val="24"/>
        </w:rPr>
        <w:t xml:space="preserve">           </w:t>
      </w:r>
      <w:r w:rsidRPr="00F86627">
        <w:rPr>
          <w:rFonts w:ascii="Times New Roman" w:hAnsi="Times New Roman" w:cs="Times New Roman"/>
          <w:b/>
          <w:color w:val="000000"/>
          <w:sz w:val="24"/>
          <w:szCs w:val="24"/>
        </w:rPr>
        <w:t>C. TUTUM VE DEĞERLER</w:t>
      </w:r>
    </w:p>
    <w:p w14:paraId="7DFD49C0" w14:textId="77777777" w:rsidR="00E71018" w:rsidRPr="00F86627" w:rsidRDefault="00E71018" w:rsidP="00E71018">
      <w:pPr>
        <w:widowControl w:val="0"/>
        <w:autoSpaceDE w:val="0"/>
        <w:autoSpaceDN w:val="0"/>
        <w:adjustRightInd w:val="0"/>
        <w:ind w:left="317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86627">
        <w:rPr>
          <w:rFonts w:ascii="Times New Roman" w:hAnsi="Times New Roman" w:cs="Times New Roman"/>
          <w:color w:val="000000"/>
          <w:sz w:val="24"/>
          <w:szCs w:val="24"/>
        </w:rPr>
        <w:t xml:space="preserve">    C3.İletişim ve İşbirliği</w:t>
      </w:r>
    </w:p>
    <w:p w14:paraId="27FC995A" w14:textId="56B897CB" w:rsidR="00E71018" w:rsidRPr="00F86627" w:rsidRDefault="002C0C3C" w:rsidP="002C0C3C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F86627">
        <w:rPr>
          <w:rFonts w:ascii="Times New Roman" w:hAnsi="Times New Roman" w:cs="Times New Roman"/>
          <w:color w:val="000000"/>
          <w:sz w:val="24"/>
          <w:szCs w:val="24"/>
        </w:rPr>
        <w:t xml:space="preserve">         </w:t>
      </w:r>
      <w:r w:rsidR="00E71018" w:rsidRPr="00F86627">
        <w:rPr>
          <w:rFonts w:ascii="Times New Roman" w:hAnsi="Times New Roman" w:cs="Times New Roman"/>
          <w:color w:val="000000"/>
          <w:sz w:val="24"/>
          <w:szCs w:val="24"/>
        </w:rPr>
        <w:t xml:space="preserve"> C4.Mesleki ve Bireysel Gelişim</w:t>
      </w:r>
    </w:p>
    <w:p w14:paraId="67968D1E" w14:textId="77777777" w:rsidR="00532397" w:rsidRPr="00282988" w:rsidRDefault="00532397" w:rsidP="00532397">
      <w:pPr>
        <w:widowControl w:val="0"/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14:paraId="7C1EE1AC" w14:textId="33D35490" w:rsidR="003B1E19" w:rsidRPr="007955E9" w:rsidRDefault="003B1E19" w:rsidP="004A7A33">
      <w:pPr>
        <w:pStyle w:val="ListeParagraf"/>
        <w:widowControl w:val="0"/>
        <w:numPr>
          <w:ilvl w:val="0"/>
          <w:numId w:val="13"/>
        </w:numPr>
        <w:autoSpaceDE w:val="0"/>
        <w:autoSpaceDN w:val="0"/>
        <w:adjustRightInd w:val="0"/>
        <w:spacing w:after="0"/>
        <w:ind w:left="426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7955E9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ETKİNLİĞİN SÜRESİ</w:t>
      </w:r>
    </w:p>
    <w:p w14:paraId="355788DB" w14:textId="20D0BFB7" w:rsidR="00532397" w:rsidRDefault="00071E51" w:rsidP="0003005D">
      <w:pPr>
        <w:widowControl w:val="0"/>
        <w:autoSpaceDE w:val="0"/>
        <w:autoSpaceDN w:val="0"/>
        <w:adjustRightInd w:val="0"/>
        <w:spacing w:after="0"/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Etkinliğin süresi 28</w:t>
      </w:r>
      <w:r w:rsidR="0003005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ders saatidir</w:t>
      </w:r>
    </w:p>
    <w:p w14:paraId="7D25B957" w14:textId="77777777" w:rsidR="00E5314A" w:rsidRPr="00282988" w:rsidRDefault="00E5314A" w:rsidP="0003005D">
      <w:pPr>
        <w:widowControl w:val="0"/>
        <w:autoSpaceDE w:val="0"/>
        <w:autoSpaceDN w:val="0"/>
        <w:adjustRightInd w:val="0"/>
        <w:spacing w:after="0"/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64AE7B9" w14:textId="77777777" w:rsidR="003B1E19" w:rsidRPr="00282988" w:rsidRDefault="003B1E19" w:rsidP="004A7A33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28298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ETKİNLİĞİN HEDEF KİTLESİ</w:t>
      </w:r>
    </w:p>
    <w:p w14:paraId="12A87C2D" w14:textId="043B95C9" w:rsidR="003B1E19" w:rsidRPr="00282988" w:rsidRDefault="0003005D" w:rsidP="00BC33F8">
      <w:pPr>
        <w:widowControl w:val="0"/>
        <w:autoSpaceDE w:val="0"/>
        <w:autoSpaceDN w:val="0"/>
        <w:adjustRightInd w:val="0"/>
        <w:spacing w:after="0"/>
        <w:ind w:left="14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</w:t>
      </w:r>
      <w:r w:rsidR="006E7E45" w:rsidRPr="00282988">
        <w:rPr>
          <w:rFonts w:ascii="Times New Roman" w:hAnsi="Times New Roman" w:cs="Times New Roman"/>
          <w:color w:val="000000" w:themeColor="text1"/>
          <w:sz w:val="24"/>
          <w:szCs w:val="24"/>
        </w:rPr>
        <w:t>Bakanlığ</w:t>
      </w:r>
      <w:r w:rsidR="006060F8" w:rsidRPr="00282988">
        <w:rPr>
          <w:rFonts w:ascii="Times New Roman" w:hAnsi="Times New Roman" w:cs="Times New Roman"/>
          <w:color w:val="000000" w:themeColor="text1"/>
          <w:sz w:val="24"/>
          <w:szCs w:val="24"/>
        </w:rPr>
        <w:t>a bağlı</w:t>
      </w:r>
      <w:r w:rsidR="00E937EC" w:rsidRPr="0028298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D653F" w:rsidRPr="00282988">
        <w:rPr>
          <w:rFonts w:ascii="Times New Roman" w:hAnsi="Times New Roman" w:cs="Times New Roman"/>
          <w:color w:val="000000" w:themeColor="text1"/>
          <w:sz w:val="24"/>
          <w:szCs w:val="24"/>
        </w:rPr>
        <w:t>okul</w:t>
      </w:r>
      <w:r w:rsidR="006060F8" w:rsidRPr="0028298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ve eğitim </w:t>
      </w:r>
      <w:r w:rsidR="002D653F" w:rsidRPr="00282988">
        <w:rPr>
          <w:rFonts w:ascii="Times New Roman" w:hAnsi="Times New Roman" w:cs="Times New Roman"/>
          <w:color w:val="000000" w:themeColor="text1"/>
          <w:sz w:val="24"/>
          <w:szCs w:val="24"/>
        </w:rPr>
        <w:t>kurumlarında</w:t>
      </w:r>
      <w:r w:rsidR="00AD55B7" w:rsidRPr="0028298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görev yapan </w:t>
      </w:r>
      <w:r w:rsidR="00665839" w:rsidRPr="00282988">
        <w:rPr>
          <w:rFonts w:ascii="Times New Roman" w:hAnsi="Times New Roman" w:cs="Times New Roman"/>
          <w:color w:val="000000" w:themeColor="text1"/>
          <w:sz w:val="24"/>
          <w:szCs w:val="24"/>
        </w:rPr>
        <w:t>öğretmenler</w:t>
      </w:r>
      <w:r w:rsidR="006060F8" w:rsidRPr="0028298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3790CBC2" w14:textId="77777777" w:rsidR="00532397" w:rsidRPr="00282988" w:rsidRDefault="00532397" w:rsidP="00532397">
      <w:pPr>
        <w:widowControl w:val="0"/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4B08743" w14:textId="77777777" w:rsidR="007E48B0" w:rsidRPr="00282988" w:rsidRDefault="003B1E19" w:rsidP="004A7A33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28298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ETKİNLİĞİN UYGULANMASI İLE İLGİLİ AÇIKLAMALAR</w:t>
      </w:r>
    </w:p>
    <w:p w14:paraId="1DE7E347" w14:textId="77777777" w:rsidR="007955E9" w:rsidRPr="007955E9" w:rsidRDefault="007955E9" w:rsidP="004A7A33">
      <w:pPr>
        <w:pStyle w:val="ListeParagraf"/>
        <w:widowControl w:val="0"/>
        <w:numPr>
          <w:ilvl w:val="0"/>
          <w:numId w:val="12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955E9">
        <w:rPr>
          <w:rFonts w:ascii="Times New Roman" w:hAnsi="Times New Roman" w:cs="Times New Roman"/>
          <w:color w:val="000000" w:themeColor="text1"/>
          <w:sz w:val="24"/>
          <w:szCs w:val="24"/>
        </w:rPr>
        <w:t>Eğitim görevlisi olarak; alanında uzman akademisyen ya da bu konuda hizmet içi eğitimler veren eğitimci / öğretmenler görevlendirilecektir.</w:t>
      </w:r>
    </w:p>
    <w:p w14:paraId="6406E68B" w14:textId="77777777" w:rsidR="007955E9" w:rsidRPr="007955E9" w:rsidRDefault="007955E9" w:rsidP="004A7A33">
      <w:pPr>
        <w:pStyle w:val="ListeParagraf"/>
        <w:widowControl w:val="0"/>
        <w:numPr>
          <w:ilvl w:val="0"/>
          <w:numId w:val="12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955E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Eğitim </w:t>
      </w:r>
      <w:proofErr w:type="gramStart"/>
      <w:r w:rsidRPr="007955E9">
        <w:rPr>
          <w:rFonts w:ascii="Times New Roman" w:hAnsi="Times New Roman" w:cs="Times New Roman"/>
          <w:color w:val="000000" w:themeColor="text1"/>
          <w:sz w:val="24"/>
          <w:szCs w:val="24"/>
        </w:rPr>
        <w:t>senkron</w:t>
      </w:r>
      <w:proofErr w:type="gramEnd"/>
      <w:r w:rsidRPr="007955E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/ asenkron olarak uzaktan eğitim yöntem ve teknikleriyle verilecektir.</w:t>
      </w:r>
    </w:p>
    <w:p w14:paraId="77C754D5" w14:textId="0AD0A802" w:rsidR="007955E9" w:rsidRPr="007955E9" w:rsidRDefault="00890580" w:rsidP="004A7A33">
      <w:pPr>
        <w:pStyle w:val="ListeParagraf"/>
        <w:widowControl w:val="0"/>
        <w:numPr>
          <w:ilvl w:val="0"/>
          <w:numId w:val="12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Bu faaliyet merkezî </w:t>
      </w:r>
      <w:r w:rsidR="007955E9" w:rsidRPr="007955E9">
        <w:rPr>
          <w:rFonts w:ascii="Times New Roman" w:hAnsi="Times New Roman" w:cs="Times New Roman"/>
          <w:color w:val="000000" w:themeColor="text1"/>
          <w:sz w:val="24"/>
          <w:szCs w:val="24"/>
        </w:rPr>
        <w:t>olarak düzenlenecektir.</w:t>
      </w:r>
    </w:p>
    <w:p w14:paraId="350E76A0" w14:textId="77777777" w:rsidR="007955E9" w:rsidRPr="007955E9" w:rsidRDefault="007955E9" w:rsidP="007955E9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1AB0773" w14:textId="77777777" w:rsidR="00532397" w:rsidRPr="00282988" w:rsidRDefault="00532397" w:rsidP="0053239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41C6AC6" w14:textId="34F8E00C" w:rsidR="00346889" w:rsidRPr="00282988" w:rsidRDefault="003B1E19" w:rsidP="004A7A33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28298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ETKİNLİĞİN İÇERİĞİ</w:t>
      </w:r>
      <w:r w:rsidR="00346889" w:rsidRPr="0028298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</w:p>
    <w:p w14:paraId="4AB7ECCC" w14:textId="77777777" w:rsidR="00346889" w:rsidRPr="00282988" w:rsidRDefault="00346889" w:rsidP="0053239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355"/>
        <w:gridCol w:w="1709"/>
      </w:tblGrid>
      <w:tr w:rsidR="001C6AC5" w:rsidRPr="00282988" w14:paraId="59627341" w14:textId="77777777" w:rsidTr="00181592">
        <w:trPr>
          <w:trHeight w:val="340"/>
          <w:jc w:val="center"/>
        </w:trPr>
        <w:tc>
          <w:tcPr>
            <w:tcW w:w="4151" w:type="pct"/>
            <w:vAlign w:val="center"/>
          </w:tcPr>
          <w:p w14:paraId="25011753" w14:textId="77777777" w:rsidR="001C6AC5" w:rsidRPr="00282988" w:rsidRDefault="001C6AC5" w:rsidP="00E835D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28298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Konular</w:t>
            </w:r>
          </w:p>
        </w:tc>
        <w:tc>
          <w:tcPr>
            <w:tcW w:w="849" w:type="pct"/>
            <w:vAlign w:val="center"/>
          </w:tcPr>
          <w:p w14:paraId="49A04E75" w14:textId="170081F7" w:rsidR="001C6AC5" w:rsidRPr="00282988" w:rsidRDefault="00181592" w:rsidP="00E835D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Ders saati</w:t>
            </w:r>
          </w:p>
        </w:tc>
      </w:tr>
      <w:tr w:rsidR="001C6AC5" w:rsidRPr="00282988" w14:paraId="5BEBA038" w14:textId="77777777" w:rsidTr="00181592">
        <w:trPr>
          <w:trHeight w:val="340"/>
          <w:jc w:val="center"/>
        </w:trPr>
        <w:tc>
          <w:tcPr>
            <w:tcW w:w="4151" w:type="pct"/>
            <w:vAlign w:val="center"/>
          </w:tcPr>
          <w:p w14:paraId="69C592DE" w14:textId="36F66DCA" w:rsidR="001C6AC5" w:rsidRPr="00282988" w:rsidRDefault="001958B7" w:rsidP="00AA6E7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Mat Saldırısı Planlama</w:t>
            </w:r>
          </w:p>
          <w:p w14:paraId="0282B487" w14:textId="09118122" w:rsidR="001C6AC5" w:rsidRPr="00BC33F8" w:rsidRDefault="001958B7" w:rsidP="00BC33F8">
            <w:pPr>
              <w:pStyle w:val="ListeParagraf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/>
              <w:ind w:left="489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En Sık Kullanılan Mat Saldırıları</w:t>
            </w:r>
          </w:p>
          <w:p w14:paraId="37496503" w14:textId="26DEA917" w:rsidR="00BC33F8" w:rsidRPr="00BC33F8" w:rsidRDefault="00BC33F8" w:rsidP="001958B7">
            <w:pPr>
              <w:pStyle w:val="ListeParagraf"/>
              <w:widowControl w:val="0"/>
              <w:autoSpaceDE w:val="0"/>
              <w:autoSpaceDN w:val="0"/>
              <w:adjustRightInd w:val="0"/>
              <w:spacing w:after="0"/>
              <w:ind w:left="489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pct"/>
            <w:vAlign w:val="center"/>
          </w:tcPr>
          <w:p w14:paraId="5747F0D7" w14:textId="52B19069" w:rsidR="001C6AC5" w:rsidRPr="00282988" w:rsidRDefault="00CF3830" w:rsidP="00E835D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1C6AC5" w:rsidRPr="00282988" w14:paraId="041C3CBB" w14:textId="77777777" w:rsidTr="00181592">
        <w:trPr>
          <w:trHeight w:val="340"/>
          <w:jc w:val="center"/>
        </w:trPr>
        <w:tc>
          <w:tcPr>
            <w:tcW w:w="4151" w:type="pct"/>
            <w:vAlign w:val="center"/>
          </w:tcPr>
          <w:p w14:paraId="7D746025" w14:textId="77777777" w:rsidR="001C6AC5" w:rsidRDefault="00BC2B41" w:rsidP="00783B9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İki Fil Matı</w:t>
            </w:r>
          </w:p>
          <w:p w14:paraId="7B6A81C3" w14:textId="55FD9CC7" w:rsidR="00783B9F" w:rsidRPr="00783B9F" w:rsidRDefault="00783B9F" w:rsidP="00783B9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pct"/>
            <w:vAlign w:val="center"/>
          </w:tcPr>
          <w:p w14:paraId="483C1B43" w14:textId="1E7FF49F" w:rsidR="001C6AC5" w:rsidRPr="00282988" w:rsidRDefault="004D0799" w:rsidP="00E835D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1C6AC5" w:rsidRPr="00282988" w14:paraId="6B35E5C6" w14:textId="77777777" w:rsidTr="00181592">
        <w:trPr>
          <w:trHeight w:val="340"/>
          <w:jc w:val="center"/>
        </w:trPr>
        <w:tc>
          <w:tcPr>
            <w:tcW w:w="4151" w:type="pct"/>
            <w:vAlign w:val="center"/>
          </w:tcPr>
          <w:p w14:paraId="16EDA039" w14:textId="389C4FE6" w:rsidR="005B6DB8" w:rsidRPr="00BC2B41" w:rsidRDefault="00BC2B41" w:rsidP="00BC2B4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Opozisyon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Nedir?</w:t>
            </w:r>
          </w:p>
        </w:tc>
        <w:tc>
          <w:tcPr>
            <w:tcW w:w="849" w:type="pct"/>
            <w:vAlign w:val="center"/>
          </w:tcPr>
          <w:p w14:paraId="29506DEF" w14:textId="2869BAD7" w:rsidR="001C6AC5" w:rsidRPr="00282988" w:rsidRDefault="00CF3830" w:rsidP="00E835D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1C6AC5" w:rsidRPr="00282988" w14:paraId="328546CB" w14:textId="77777777" w:rsidTr="00181592">
        <w:trPr>
          <w:trHeight w:val="340"/>
          <w:jc w:val="center"/>
        </w:trPr>
        <w:tc>
          <w:tcPr>
            <w:tcW w:w="4151" w:type="pct"/>
            <w:vAlign w:val="center"/>
          </w:tcPr>
          <w:p w14:paraId="0EB73F35" w14:textId="398ECF6F" w:rsidR="001C6AC5" w:rsidRPr="005B6DB8" w:rsidRDefault="00BC2B41" w:rsidP="005B6DB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Kalenin Etkin Kullanımı</w:t>
            </w:r>
          </w:p>
          <w:p w14:paraId="2700A04F" w14:textId="3D5AA2DA" w:rsidR="001C6AC5" w:rsidRDefault="005A7B0B" w:rsidP="004A7A33">
            <w:pPr>
              <w:pStyle w:val="ListeParagraf"/>
              <w:numPr>
                <w:ilvl w:val="1"/>
                <w:numId w:val="6"/>
              </w:numPr>
              <w:spacing w:after="0"/>
              <w:ind w:left="77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Oyuna Girişi Nasıl Olur?</w:t>
            </w:r>
          </w:p>
          <w:p w14:paraId="26DD0172" w14:textId="796E327F" w:rsidR="00D93F0F" w:rsidRDefault="005A7B0B" w:rsidP="004A7A33">
            <w:pPr>
              <w:pStyle w:val="ListeParagraf"/>
              <w:numPr>
                <w:ilvl w:val="1"/>
                <w:numId w:val="6"/>
              </w:numPr>
              <w:spacing w:after="0"/>
              <w:ind w:left="77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Nelere Dikkat Edilmeli</w:t>
            </w:r>
          </w:p>
          <w:p w14:paraId="5411053F" w14:textId="44BD2A68" w:rsidR="001C6AC5" w:rsidRPr="005A7B0B" w:rsidRDefault="001C6AC5" w:rsidP="005A7B0B">
            <w:pPr>
              <w:spacing w:after="0"/>
              <w:ind w:left="41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pct"/>
            <w:vAlign w:val="center"/>
          </w:tcPr>
          <w:p w14:paraId="2C0324B8" w14:textId="6160DEB9" w:rsidR="001C6AC5" w:rsidRPr="00282988" w:rsidRDefault="004D0799" w:rsidP="00E835D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</w:tr>
      <w:tr w:rsidR="001C6AC5" w:rsidRPr="00282988" w14:paraId="11FFD1BD" w14:textId="77777777" w:rsidTr="00181592">
        <w:trPr>
          <w:trHeight w:val="340"/>
          <w:jc w:val="center"/>
        </w:trPr>
        <w:tc>
          <w:tcPr>
            <w:tcW w:w="4151" w:type="pct"/>
            <w:vAlign w:val="center"/>
          </w:tcPr>
          <w:p w14:paraId="41AB7874" w14:textId="0DC62816" w:rsidR="001C6AC5" w:rsidRPr="009859CD" w:rsidRDefault="00675BCF" w:rsidP="009859C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Satrançta Taktik Saldırılar</w:t>
            </w:r>
          </w:p>
          <w:p w14:paraId="6A38C345" w14:textId="2CEF33EC" w:rsidR="001C6AC5" w:rsidRDefault="00783B9F" w:rsidP="004A7A33">
            <w:pPr>
              <w:pStyle w:val="ListeParagraf"/>
              <w:widowControl w:val="0"/>
              <w:numPr>
                <w:ilvl w:val="1"/>
                <w:numId w:val="7"/>
              </w:numPr>
              <w:autoSpaceDE w:val="0"/>
              <w:autoSpaceDN w:val="0"/>
              <w:adjustRightInd w:val="0"/>
              <w:spacing w:after="0"/>
              <w:ind w:left="773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Savunmanın Kaldırılması</w:t>
            </w:r>
          </w:p>
          <w:p w14:paraId="02572E1B" w14:textId="6EBA2E42" w:rsidR="00675BCF" w:rsidRDefault="00783B9F" w:rsidP="004A7A33">
            <w:pPr>
              <w:pStyle w:val="ListeParagraf"/>
              <w:widowControl w:val="0"/>
              <w:numPr>
                <w:ilvl w:val="1"/>
                <w:numId w:val="7"/>
              </w:numPr>
              <w:autoSpaceDE w:val="0"/>
              <w:autoSpaceDN w:val="0"/>
              <w:adjustRightInd w:val="0"/>
              <w:spacing w:after="0"/>
              <w:ind w:left="773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Açarak Saldırı</w:t>
            </w:r>
          </w:p>
          <w:p w14:paraId="0444382C" w14:textId="77777777" w:rsidR="001C6AC5" w:rsidRDefault="00783B9F" w:rsidP="00675BCF">
            <w:pPr>
              <w:pStyle w:val="ListeParagraf"/>
              <w:widowControl w:val="0"/>
              <w:numPr>
                <w:ilvl w:val="1"/>
                <w:numId w:val="7"/>
              </w:numPr>
              <w:autoSpaceDE w:val="0"/>
              <w:autoSpaceDN w:val="0"/>
              <w:adjustRightInd w:val="0"/>
              <w:spacing w:after="0"/>
              <w:ind w:left="773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Saptırma</w:t>
            </w:r>
          </w:p>
          <w:p w14:paraId="57703D0A" w14:textId="45391F35" w:rsidR="00783B9F" w:rsidRPr="00675BCF" w:rsidRDefault="00783B9F" w:rsidP="00675BCF">
            <w:pPr>
              <w:pStyle w:val="ListeParagraf"/>
              <w:widowControl w:val="0"/>
              <w:numPr>
                <w:ilvl w:val="1"/>
                <w:numId w:val="7"/>
              </w:numPr>
              <w:autoSpaceDE w:val="0"/>
              <w:autoSpaceDN w:val="0"/>
              <w:adjustRightInd w:val="0"/>
              <w:spacing w:after="0"/>
              <w:ind w:left="773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Çifte Şah Çekmek</w:t>
            </w:r>
          </w:p>
        </w:tc>
        <w:tc>
          <w:tcPr>
            <w:tcW w:w="849" w:type="pct"/>
            <w:vAlign w:val="center"/>
          </w:tcPr>
          <w:p w14:paraId="07E27C68" w14:textId="01486A84" w:rsidR="001C6AC5" w:rsidRPr="00282988" w:rsidRDefault="004D0799" w:rsidP="00E835D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2</w:t>
            </w:r>
          </w:p>
        </w:tc>
      </w:tr>
      <w:tr w:rsidR="001C6AC5" w:rsidRPr="00282988" w14:paraId="38C19788" w14:textId="77777777" w:rsidTr="00181592">
        <w:trPr>
          <w:trHeight w:val="340"/>
          <w:jc w:val="center"/>
        </w:trPr>
        <w:tc>
          <w:tcPr>
            <w:tcW w:w="4151" w:type="pct"/>
            <w:vAlign w:val="center"/>
          </w:tcPr>
          <w:p w14:paraId="7BB055F9" w14:textId="45E8E5FD" w:rsidR="001C6AC5" w:rsidRPr="009D401E" w:rsidRDefault="009D401E" w:rsidP="009D401E">
            <w:pPr>
              <w:pStyle w:val="ListeParagraf"/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D401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Geçer Piyon ve Kare Kuralı</w:t>
            </w:r>
          </w:p>
        </w:tc>
        <w:tc>
          <w:tcPr>
            <w:tcW w:w="849" w:type="pct"/>
            <w:vAlign w:val="center"/>
          </w:tcPr>
          <w:p w14:paraId="36DF1A35" w14:textId="0CF7DD39" w:rsidR="001C6AC5" w:rsidRPr="00282988" w:rsidRDefault="00CF3830" w:rsidP="00E835D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1C6AC5" w:rsidRPr="00282988" w14:paraId="3A387B7A" w14:textId="77777777" w:rsidTr="00181592">
        <w:trPr>
          <w:trHeight w:val="340"/>
          <w:jc w:val="center"/>
        </w:trPr>
        <w:tc>
          <w:tcPr>
            <w:tcW w:w="4151" w:type="pct"/>
            <w:vAlign w:val="center"/>
          </w:tcPr>
          <w:p w14:paraId="6F24427E" w14:textId="33C5C2BE" w:rsidR="001C6AC5" w:rsidRDefault="009D401E" w:rsidP="00E835D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Yarışma Kuralları</w:t>
            </w:r>
          </w:p>
          <w:p w14:paraId="2EA5AC2C" w14:textId="55EFC56A" w:rsidR="009D401E" w:rsidRDefault="009D401E" w:rsidP="002115AC">
            <w:pPr>
              <w:pStyle w:val="ListeParagraf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115A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Satrançta Yarışma Kuralları</w:t>
            </w:r>
          </w:p>
          <w:p w14:paraId="3771EBD5" w14:textId="7BF2F130" w:rsidR="0036286C" w:rsidRPr="002115AC" w:rsidRDefault="0036286C" w:rsidP="002115AC">
            <w:pPr>
              <w:pStyle w:val="ListeParagraf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Hamlelerin Yazılışı(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Notasyon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)</w:t>
            </w:r>
          </w:p>
          <w:p w14:paraId="6A755EE1" w14:textId="4E1A8B1F" w:rsidR="009D401E" w:rsidRPr="002115AC" w:rsidRDefault="002115AC" w:rsidP="002115AC">
            <w:pPr>
              <w:pStyle w:val="ListeParagraf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115A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Satrançta Beraberlik Durumları</w:t>
            </w:r>
          </w:p>
          <w:p w14:paraId="371C4A01" w14:textId="1B177D07" w:rsidR="009D401E" w:rsidRPr="00282988" w:rsidRDefault="009D401E" w:rsidP="00E835D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pct"/>
            <w:vAlign w:val="center"/>
          </w:tcPr>
          <w:p w14:paraId="248C2D42" w14:textId="5D973FF0" w:rsidR="001C6AC5" w:rsidRPr="00282988" w:rsidRDefault="004D0799" w:rsidP="00E835D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</w:tr>
      <w:tr w:rsidR="002115AC" w:rsidRPr="00282988" w14:paraId="287583DF" w14:textId="77777777" w:rsidTr="00181592">
        <w:trPr>
          <w:trHeight w:val="340"/>
          <w:jc w:val="center"/>
        </w:trPr>
        <w:tc>
          <w:tcPr>
            <w:tcW w:w="4151" w:type="pct"/>
            <w:vAlign w:val="center"/>
          </w:tcPr>
          <w:p w14:paraId="4B8CC0FA" w14:textId="73278C87" w:rsidR="002115AC" w:rsidRDefault="002115AC" w:rsidP="00E835D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Satrançta Açılışlar</w:t>
            </w:r>
          </w:p>
          <w:p w14:paraId="79F23A26" w14:textId="77777777" w:rsidR="002115AC" w:rsidRPr="0036286C" w:rsidRDefault="002115AC" w:rsidP="0036286C">
            <w:pPr>
              <w:pStyle w:val="ListeParagraf"/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6286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İtalyan Açılışı</w:t>
            </w:r>
          </w:p>
          <w:p w14:paraId="2624E2F1" w14:textId="77777777" w:rsidR="002115AC" w:rsidRPr="0036286C" w:rsidRDefault="002115AC" w:rsidP="0036286C">
            <w:pPr>
              <w:pStyle w:val="ListeParagraf"/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6286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Dört At Oyunu</w:t>
            </w:r>
          </w:p>
          <w:p w14:paraId="7D6373F2" w14:textId="77777777" w:rsidR="002115AC" w:rsidRPr="0036286C" w:rsidRDefault="002115AC" w:rsidP="0036286C">
            <w:pPr>
              <w:pStyle w:val="ListeParagraf"/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6286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İspanyol Açılışı</w:t>
            </w:r>
          </w:p>
          <w:p w14:paraId="6ED4C21C" w14:textId="77777777" w:rsidR="0036286C" w:rsidRPr="0036286C" w:rsidRDefault="0036286C" w:rsidP="0036286C">
            <w:pPr>
              <w:pStyle w:val="ListeParagraf"/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6286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Sicilya Savunması</w:t>
            </w:r>
          </w:p>
          <w:p w14:paraId="7B5990DA" w14:textId="49EC27B2" w:rsidR="0036286C" w:rsidRPr="0036286C" w:rsidRDefault="0036286C" w:rsidP="0036286C">
            <w:pPr>
              <w:pStyle w:val="ListeParagraf"/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6286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Vezir </w:t>
            </w:r>
            <w:proofErr w:type="spellStart"/>
            <w:r w:rsidRPr="0036286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Gambiti</w:t>
            </w:r>
            <w:proofErr w:type="spellEnd"/>
          </w:p>
        </w:tc>
        <w:tc>
          <w:tcPr>
            <w:tcW w:w="849" w:type="pct"/>
            <w:vAlign w:val="center"/>
          </w:tcPr>
          <w:p w14:paraId="3616EC57" w14:textId="3096C780" w:rsidR="002115AC" w:rsidRPr="00282988" w:rsidRDefault="0014528A" w:rsidP="00E835D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</w:tr>
      <w:tr w:rsidR="003276AC" w:rsidRPr="00282988" w14:paraId="3E75DEEC" w14:textId="77777777" w:rsidTr="00181592">
        <w:trPr>
          <w:trHeight w:val="340"/>
          <w:jc w:val="center"/>
        </w:trPr>
        <w:tc>
          <w:tcPr>
            <w:tcW w:w="4151" w:type="pct"/>
            <w:vAlign w:val="center"/>
          </w:tcPr>
          <w:p w14:paraId="5744B2C2" w14:textId="13DF9884" w:rsidR="003276AC" w:rsidRDefault="003276AC" w:rsidP="00E835D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Son Yatay Zayıflığı</w:t>
            </w:r>
          </w:p>
        </w:tc>
        <w:tc>
          <w:tcPr>
            <w:tcW w:w="849" w:type="pct"/>
            <w:vAlign w:val="center"/>
          </w:tcPr>
          <w:p w14:paraId="018AA202" w14:textId="2B378B8E" w:rsidR="003276AC" w:rsidRPr="00282988" w:rsidRDefault="00CF3830" w:rsidP="00E835D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783B9F" w:rsidRPr="00282988" w14:paraId="211DF0AB" w14:textId="77777777" w:rsidTr="00181592">
        <w:trPr>
          <w:trHeight w:val="340"/>
          <w:jc w:val="center"/>
        </w:trPr>
        <w:tc>
          <w:tcPr>
            <w:tcW w:w="4151" w:type="pct"/>
            <w:vAlign w:val="center"/>
          </w:tcPr>
          <w:p w14:paraId="71EA6B40" w14:textId="4453278B" w:rsidR="00783B9F" w:rsidRDefault="00783B9F" w:rsidP="00783B9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Taş Fedası Nedir? </w:t>
            </w:r>
          </w:p>
        </w:tc>
        <w:tc>
          <w:tcPr>
            <w:tcW w:w="849" w:type="pct"/>
            <w:vAlign w:val="center"/>
          </w:tcPr>
          <w:p w14:paraId="4921649F" w14:textId="0CF18FF2" w:rsidR="00783B9F" w:rsidRPr="00282988" w:rsidRDefault="00CF3830" w:rsidP="00783B9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783B9F" w:rsidRPr="00282988" w14:paraId="204F92E8" w14:textId="77777777" w:rsidTr="00181592">
        <w:trPr>
          <w:trHeight w:val="340"/>
          <w:jc w:val="center"/>
        </w:trPr>
        <w:tc>
          <w:tcPr>
            <w:tcW w:w="4151" w:type="pct"/>
            <w:vAlign w:val="center"/>
          </w:tcPr>
          <w:p w14:paraId="11CC096E" w14:textId="16A37C69" w:rsidR="00783B9F" w:rsidRDefault="00783B9F" w:rsidP="00783B9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Gelişim Üstünlüğü ve Kullanımı</w:t>
            </w:r>
          </w:p>
        </w:tc>
        <w:tc>
          <w:tcPr>
            <w:tcW w:w="849" w:type="pct"/>
            <w:vAlign w:val="center"/>
          </w:tcPr>
          <w:p w14:paraId="5B928D9C" w14:textId="2A2BE3B9" w:rsidR="00783B9F" w:rsidRPr="00282988" w:rsidRDefault="00CF3830" w:rsidP="00783B9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783B9F" w:rsidRPr="00282988" w14:paraId="34DB907E" w14:textId="77777777" w:rsidTr="00181592">
        <w:trPr>
          <w:trHeight w:val="340"/>
          <w:jc w:val="center"/>
        </w:trPr>
        <w:tc>
          <w:tcPr>
            <w:tcW w:w="4151" w:type="pct"/>
            <w:vAlign w:val="center"/>
          </w:tcPr>
          <w:p w14:paraId="7C2596BB" w14:textId="4CD53F16" w:rsidR="00783B9F" w:rsidRDefault="00783B9F" w:rsidP="00783B9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İki Hamlelik Matlar</w:t>
            </w:r>
          </w:p>
        </w:tc>
        <w:tc>
          <w:tcPr>
            <w:tcW w:w="849" w:type="pct"/>
            <w:vAlign w:val="center"/>
          </w:tcPr>
          <w:p w14:paraId="49148FC0" w14:textId="70CBFB82" w:rsidR="00783B9F" w:rsidRPr="00282988" w:rsidRDefault="00CF3830" w:rsidP="00783B9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CF3830" w:rsidRPr="00282988" w14:paraId="410FA495" w14:textId="77777777" w:rsidTr="00181592">
        <w:trPr>
          <w:trHeight w:val="340"/>
          <w:jc w:val="center"/>
        </w:trPr>
        <w:tc>
          <w:tcPr>
            <w:tcW w:w="4151" w:type="pct"/>
            <w:vAlign w:val="center"/>
          </w:tcPr>
          <w:p w14:paraId="6CC0C5FE" w14:textId="2DF76DC6" w:rsidR="00CF3830" w:rsidRDefault="00CF3830" w:rsidP="00783B9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Toplam</w:t>
            </w:r>
          </w:p>
        </w:tc>
        <w:tc>
          <w:tcPr>
            <w:tcW w:w="849" w:type="pct"/>
            <w:vAlign w:val="center"/>
          </w:tcPr>
          <w:p w14:paraId="3A78A2F0" w14:textId="4FB4FDC3" w:rsidR="00CF3830" w:rsidRPr="004D0799" w:rsidRDefault="00071E51" w:rsidP="00783B9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28</w:t>
            </w:r>
          </w:p>
        </w:tc>
      </w:tr>
    </w:tbl>
    <w:p w14:paraId="70552A89" w14:textId="77777777" w:rsidR="009859CD" w:rsidRPr="00282988" w:rsidRDefault="009859CD" w:rsidP="0053239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74E28BB3" w14:textId="2DEC3F35" w:rsidR="00071E51" w:rsidRPr="00071E51" w:rsidRDefault="00071E51" w:rsidP="00071E51">
      <w:pPr>
        <w:pStyle w:val="ListeParagraf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ind w:left="567"/>
        <w:contextualSpacing/>
        <w:rPr>
          <w:rFonts w:ascii="Times New Roman" w:eastAsia="SimSun" w:hAnsi="Times New Roman" w:cs="Times New Roman"/>
          <w:b/>
          <w:sz w:val="24"/>
          <w:szCs w:val="24"/>
        </w:rPr>
      </w:pPr>
      <w:r w:rsidRPr="00071E51">
        <w:rPr>
          <w:rFonts w:ascii="Times New Roman" w:eastAsia="SimSun" w:hAnsi="Times New Roman" w:cs="Times New Roman"/>
          <w:b/>
          <w:sz w:val="24"/>
          <w:szCs w:val="24"/>
        </w:rPr>
        <w:t>ÖĞRETİM YÖNTEM TEKNİK VE STRATEJİLERİ</w:t>
      </w:r>
    </w:p>
    <w:p w14:paraId="3216506F" w14:textId="77777777" w:rsidR="00071E51" w:rsidRPr="00071E51" w:rsidRDefault="00071E51" w:rsidP="00071E51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993"/>
        <w:rPr>
          <w:rFonts w:ascii="Times New Roman" w:eastAsia="Calibri" w:hAnsi="Times New Roman" w:cs="Times New Roman"/>
          <w:sz w:val="24"/>
          <w:szCs w:val="24"/>
        </w:rPr>
      </w:pPr>
      <w:r w:rsidRPr="00071E51">
        <w:rPr>
          <w:rFonts w:ascii="Times New Roman" w:eastAsia="Calibri" w:hAnsi="Times New Roman" w:cs="Times New Roman"/>
          <w:sz w:val="24"/>
          <w:szCs w:val="24"/>
        </w:rPr>
        <w:t xml:space="preserve">Programın hedeflerine ulaşmak için; aktif öğrenme yöntem ve teknikleri kullanılacaktır. </w:t>
      </w:r>
    </w:p>
    <w:p w14:paraId="1D187649" w14:textId="77777777" w:rsidR="00071E51" w:rsidRPr="00071E51" w:rsidRDefault="00071E51" w:rsidP="00071E51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993" w:right="-567"/>
        <w:rPr>
          <w:rFonts w:ascii="Times New Roman" w:eastAsia="Calibri" w:hAnsi="Times New Roman" w:cs="Times New Roman"/>
          <w:sz w:val="24"/>
          <w:szCs w:val="24"/>
        </w:rPr>
      </w:pPr>
      <w:r w:rsidRPr="00071E51">
        <w:rPr>
          <w:rFonts w:ascii="Times New Roman" w:eastAsia="Calibri" w:hAnsi="Times New Roman" w:cs="Times New Roman"/>
          <w:sz w:val="24"/>
          <w:szCs w:val="24"/>
        </w:rPr>
        <w:t>Katılımcılara eğitim ile ilgili ders notları elektronik ortamda verilecektir.</w:t>
      </w:r>
    </w:p>
    <w:p w14:paraId="4E7E9EB1" w14:textId="77777777" w:rsidR="00071E51" w:rsidRPr="00071E51" w:rsidRDefault="00071E51" w:rsidP="00071E51">
      <w:pPr>
        <w:widowControl w:val="0"/>
        <w:autoSpaceDE w:val="0"/>
        <w:autoSpaceDN w:val="0"/>
        <w:adjustRightInd w:val="0"/>
        <w:spacing w:after="0"/>
        <w:ind w:left="142" w:right="-567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</w:p>
    <w:p w14:paraId="6A9AD3C6" w14:textId="77777777" w:rsidR="00071E51" w:rsidRPr="00071E51" w:rsidRDefault="00071E51" w:rsidP="00071E51">
      <w:pPr>
        <w:widowControl w:val="0"/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autoSpaceDE w:val="0"/>
        <w:autoSpaceDN w:val="0"/>
        <w:adjustRightInd w:val="0"/>
        <w:spacing w:after="160" w:line="259" w:lineRule="auto"/>
        <w:ind w:left="567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071E51">
        <w:rPr>
          <w:rFonts w:ascii="Times New Roman" w:eastAsia="Calibri" w:hAnsi="Times New Roman" w:cs="Times New Roman"/>
          <w:b/>
          <w:sz w:val="24"/>
          <w:szCs w:val="24"/>
        </w:rPr>
        <w:t>ÖLÇME VE DEĞERLENDİRME</w:t>
      </w:r>
    </w:p>
    <w:p w14:paraId="50BB4D36" w14:textId="77777777" w:rsidR="00071E51" w:rsidRPr="00071E51" w:rsidRDefault="00071E51" w:rsidP="00071E51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993" w:right="-567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071E51">
        <w:rPr>
          <w:rFonts w:ascii="Times New Roman" w:eastAsia="Calibri" w:hAnsi="Times New Roman" w:cs="Times New Roman"/>
          <w:sz w:val="24"/>
          <w:szCs w:val="24"/>
        </w:rPr>
        <w:t>Faaliyetin sonunda katılımcılara seminerle ilgili “seminer belgesi” (e-sertifika) verilecektir.</w:t>
      </w:r>
    </w:p>
    <w:p w14:paraId="1624CAA2" w14:textId="1B3900DB" w:rsidR="008C30BC" w:rsidRPr="00167F64" w:rsidRDefault="008C30BC" w:rsidP="00071E51">
      <w:pPr>
        <w:pStyle w:val="ListeParagraf"/>
        <w:widowControl w:val="0"/>
        <w:autoSpaceDE w:val="0"/>
        <w:autoSpaceDN w:val="0"/>
        <w:adjustRightInd w:val="0"/>
        <w:spacing w:before="100" w:beforeAutospacing="1" w:after="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8C30BC" w:rsidRPr="00167F64" w:rsidSect="00282988">
      <w:footerReference w:type="default" r:id="rId8"/>
      <w:pgSz w:w="12240" w:h="15840"/>
      <w:pgMar w:top="1440" w:right="1080" w:bottom="1440" w:left="1080" w:header="709" w:footer="709" w:gutter="0"/>
      <w:cols w:space="708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7C34E1" w14:textId="77777777" w:rsidR="00571094" w:rsidRDefault="00571094" w:rsidP="002C0C3C">
      <w:pPr>
        <w:spacing w:after="0" w:line="240" w:lineRule="auto"/>
      </w:pPr>
      <w:r>
        <w:separator/>
      </w:r>
    </w:p>
  </w:endnote>
  <w:endnote w:type="continuationSeparator" w:id="0">
    <w:p w14:paraId="628856F0" w14:textId="77777777" w:rsidR="00571094" w:rsidRDefault="00571094" w:rsidP="002C0C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56668818"/>
      <w:docPartObj>
        <w:docPartGallery w:val="Page Numbers (Bottom of Page)"/>
        <w:docPartUnique/>
      </w:docPartObj>
    </w:sdtPr>
    <w:sdtEndPr/>
    <w:sdtContent>
      <w:p w14:paraId="15DB4335" w14:textId="4B265FE3" w:rsidR="002C0C3C" w:rsidRDefault="002C0C3C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B1C6A">
          <w:rPr>
            <w:noProof/>
          </w:rPr>
          <w:t>3</w:t>
        </w:r>
        <w:r>
          <w:fldChar w:fldCharType="end"/>
        </w:r>
      </w:p>
    </w:sdtContent>
  </w:sdt>
  <w:p w14:paraId="5A3070CC" w14:textId="77777777" w:rsidR="002C0C3C" w:rsidRDefault="002C0C3C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872F0D" w14:textId="77777777" w:rsidR="00571094" w:rsidRDefault="00571094" w:rsidP="002C0C3C">
      <w:pPr>
        <w:spacing w:after="0" w:line="240" w:lineRule="auto"/>
      </w:pPr>
      <w:r>
        <w:separator/>
      </w:r>
    </w:p>
  </w:footnote>
  <w:footnote w:type="continuationSeparator" w:id="0">
    <w:p w14:paraId="5FD5D4B2" w14:textId="77777777" w:rsidR="00571094" w:rsidRDefault="00571094" w:rsidP="002C0C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9A67BD"/>
    <w:multiLevelType w:val="hybridMultilevel"/>
    <w:tmpl w:val="1EB678A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CD1390"/>
    <w:multiLevelType w:val="hybridMultilevel"/>
    <w:tmpl w:val="714033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9C3E0A"/>
    <w:multiLevelType w:val="hybridMultilevel"/>
    <w:tmpl w:val="A33CAFB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466CF"/>
    <w:multiLevelType w:val="hybridMultilevel"/>
    <w:tmpl w:val="B7E085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A30BF5"/>
    <w:multiLevelType w:val="hybridMultilevel"/>
    <w:tmpl w:val="BC02522A"/>
    <w:lvl w:ilvl="0" w:tplc="041F0001">
      <w:start w:val="1"/>
      <w:numFmt w:val="bullet"/>
      <w:lvlText w:val=""/>
      <w:lvlJc w:val="left"/>
      <w:pPr>
        <w:ind w:left="120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92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4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6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8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0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2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4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69" w:hanging="360"/>
      </w:pPr>
      <w:rPr>
        <w:rFonts w:ascii="Wingdings" w:hAnsi="Wingdings" w:hint="default"/>
      </w:rPr>
    </w:lvl>
  </w:abstractNum>
  <w:abstractNum w:abstractNumId="5" w15:restartNumberingAfterBreak="0">
    <w:nsid w:val="1DD3626A"/>
    <w:multiLevelType w:val="hybridMultilevel"/>
    <w:tmpl w:val="9B7C68AC"/>
    <w:lvl w:ilvl="0" w:tplc="32262DE8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1CF4D75"/>
    <w:multiLevelType w:val="hybridMultilevel"/>
    <w:tmpl w:val="8848A7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8E5098"/>
    <w:multiLevelType w:val="hybridMultilevel"/>
    <w:tmpl w:val="34BCA25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C44890"/>
    <w:multiLevelType w:val="hybridMultilevel"/>
    <w:tmpl w:val="EBC43F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C8363F"/>
    <w:multiLevelType w:val="hybridMultilevel"/>
    <w:tmpl w:val="C02E32C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095B58"/>
    <w:multiLevelType w:val="hybridMultilevel"/>
    <w:tmpl w:val="2F3EC4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F26A9A"/>
    <w:multiLevelType w:val="hybridMultilevel"/>
    <w:tmpl w:val="E46A6A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BA2E2D"/>
    <w:multiLevelType w:val="hybridMultilevel"/>
    <w:tmpl w:val="9176F082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 w15:restartNumberingAfterBreak="0">
    <w:nsid w:val="39B34FDA"/>
    <w:multiLevelType w:val="hybridMultilevel"/>
    <w:tmpl w:val="9540324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C82CDD"/>
    <w:multiLevelType w:val="hybridMultilevel"/>
    <w:tmpl w:val="B64C207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5F75E6"/>
    <w:multiLevelType w:val="hybridMultilevel"/>
    <w:tmpl w:val="AB0EECAE"/>
    <w:lvl w:ilvl="0" w:tplc="041F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D82BD0"/>
    <w:multiLevelType w:val="hybridMultilevel"/>
    <w:tmpl w:val="4252CEDC"/>
    <w:lvl w:ilvl="0" w:tplc="6A4C60FC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56FC3DD5"/>
    <w:multiLevelType w:val="hybridMultilevel"/>
    <w:tmpl w:val="AD2E3D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392BF9"/>
    <w:multiLevelType w:val="hybridMultilevel"/>
    <w:tmpl w:val="8CF4114E"/>
    <w:lvl w:ilvl="0" w:tplc="041F0001">
      <w:start w:val="1"/>
      <w:numFmt w:val="bullet"/>
      <w:lvlText w:val=""/>
      <w:lvlJc w:val="left"/>
      <w:pPr>
        <w:ind w:left="1726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446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3166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886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606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326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6046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766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486" w:hanging="360"/>
      </w:pPr>
      <w:rPr>
        <w:rFonts w:ascii="Wingdings" w:hAnsi="Wingdings" w:hint="default"/>
      </w:rPr>
    </w:lvl>
  </w:abstractNum>
  <w:abstractNum w:abstractNumId="19" w15:restartNumberingAfterBreak="0">
    <w:nsid w:val="6771264A"/>
    <w:multiLevelType w:val="hybridMultilevel"/>
    <w:tmpl w:val="44C2590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121A96"/>
    <w:multiLevelType w:val="hybridMultilevel"/>
    <w:tmpl w:val="32043B9C"/>
    <w:lvl w:ilvl="0" w:tplc="041F0001">
      <w:start w:val="1"/>
      <w:numFmt w:val="bullet"/>
      <w:lvlText w:val=""/>
      <w:lvlJc w:val="left"/>
      <w:pPr>
        <w:ind w:left="132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0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6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85" w:hanging="360"/>
      </w:pPr>
      <w:rPr>
        <w:rFonts w:ascii="Wingdings" w:hAnsi="Wingdings" w:hint="default"/>
      </w:rPr>
    </w:lvl>
  </w:abstractNum>
  <w:abstractNum w:abstractNumId="21" w15:restartNumberingAfterBreak="0">
    <w:nsid w:val="6C8D3340"/>
    <w:multiLevelType w:val="hybridMultilevel"/>
    <w:tmpl w:val="C7685A3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EA3AFB"/>
    <w:multiLevelType w:val="hybridMultilevel"/>
    <w:tmpl w:val="F9B42CB0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76A8681B"/>
    <w:multiLevelType w:val="hybridMultilevel"/>
    <w:tmpl w:val="466049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15190D"/>
    <w:multiLevelType w:val="hybridMultilevel"/>
    <w:tmpl w:val="5EFED5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2"/>
  </w:num>
  <w:num w:numId="3">
    <w:abstractNumId w:val="23"/>
  </w:num>
  <w:num w:numId="4">
    <w:abstractNumId w:val="21"/>
  </w:num>
  <w:num w:numId="5">
    <w:abstractNumId w:val="13"/>
  </w:num>
  <w:num w:numId="6">
    <w:abstractNumId w:val="14"/>
  </w:num>
  <w:num w:numId="7">
    <w:abstractNumId w:val="9"/>
  </w:num>
  <w:num w:numId="8">
    <w:abstractNumId w:val="19"/>
  </w:num>
  <w:num w:numId="9">
    <w:abstractNumId w:val="11"/>
  </w:num>
  <w:num w:numId="10">
    <w:abstractNumId w:val="0"/>
  </w:num>
  <w:num w:numId="11">
    <w:abstractNumId w:val="8"/>
  </w:num>
  <w:num w:numId="12">
    <w:abstractNumId w:val="1"/>
  </w:num>
  <w:num w:numId="13">
    <w:abstractNumId w:val="15"/>
  </w:num>
  <w:num w:numId="14">
    <w:abstractNumId w:val="18"/>
  </w:num>
  <w:num w:numId="15">
    <w:abstractNumId w:val="2"/>
  </w:num>
  <w:num w:numId="16">
    <w:abstractNumId w:val="3"/>
  </w:num>
  <w:num w:numId="17">
    <w:abstractNumId w:val="17"/>
  </w:num>
  <w:num w:numId="18">
    <w:abstractNumId w:val="24"/>
  </w:num>
  <w:num w:numId="19">
    <w:abstractNumId w:val="10"/>
  </w:num>
  <w:num w:numId="20">
    <w:abstractNumId w:val="7"/>
  </w:num>
  <w:num w:numId="21">
    <w:abstractNumId w:val="4"/>
  </w:num>
  <w:num w:numId="22">
    <w:abstractNumId w:val="12"/>
  </w:num>
  <w:num w:numId="23">
    <w:abstractNumId w:val="16"/>
  </w:num>
  <w:num w:numId="24">
    <w:abstractNumId w:val="20"/>
  </w:num>
  <w:num w:numId="25">
    <w:abstractNumId w:val="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08"/>
  <w:hyphenationZone w:val="425"/>
  <w:doNotHyphenateCaps/>
  <w:drawingGridHorizontalSpacing w:val="11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NDExtDQyNTMxNjC2NDNW0lEKTi0uzszPAykwrgUAjdOSZSwAAAA="/>
  </w:docVars>
  <w:rsids>
    <w:rsidRoot w:val="00C23C23"/>
    <w:rsid w:val="000034C2"/>
    <w:rsid w:val="000102EC"/>
    <w:rsid w:val="00017E49"/>
    <w:rsid w:val="000272AA"/>
    <w:rsid w:val="00027A99"/>
    <w:rsid w:val="0003005D"/>
    <w:rsid w:val="0003243A"/>
    <w:rsid w:val="000341CF"/>
    <w:rsid w:val="0003443E"/>
    <w:rsid w:val="000402C1"/>
    <w:rsid w:val="0005630E"/>
    <w:rsid w:val="00056D13"/>
    <w:rsid w:val="00070919"/>
    <w:rsid w:val="00071E51"/>
    <w:rsid w:val="000734A0"/>
    <w:rsid w:val="00073C12"/>
    <w:rsid w:val="00077069"/>
    <w:rsid w:val="00091039"/>
    <w:rsid w:val="0009415C"/>
    <w:rsid w:val="000A5375"/>
    <w:rsid w:val="000D1352"/>
    <w:rsid w:val="000D2152"/>
    <w:rsid w:val="000D4F59"/>
    <w:rsid w:val="000E2753"/>
    <w:rsid w:val="000E5875"/>
    <w:rsid w:val="000E670B"/>
    <w:rsid w:val="000F6317"/>
    <w:rsid w:val="000F7C06"/>
    <w:rsid w:val="00103847"/>
    <w:rsid w:val="00104389"/>
    <w:rsid w:val="00105FBB"/>
    <w:rsid w:val="00107923"/>
    <w:rsid w:val="001104B9"/>
    <w:rsid w:val="0011217C"/>
    <w:rsid w:val="00113B9E"/>
    <w:rsid w:val="00115321"/>
    <w:rsid w:val="00116DFD"/>
    <w:rsid w:val="001202B7"/>
    <w:rsid w:val="00121B52"/>
    <w:rsid w:val="00123982"/>
    <w:rsid w:val="00130BFA"/>
    <w:rsid w:val="001312C5"/>
    <w:rsid w:val="001319BD"/>
    <w:rsid w:val="001319E6"/>
    <w:rsid w:val="001329A4"/>
    <w:rsid w:val="001371F3"/>
    <w:rsid w:val="0014528A"/>
    <w:rsid w:val="00146300"/>
    <w:rsid w:val="00167F64"/>
    <w:rsid w:val="0017050B"/>
    <w:rsid w:val="00171B8B"/>
    <w:rsid w:val="00175278"/>
    <w:rsid w:val="00181592"/>
    <w:rsid w:val="00192138"/>
    <w:rsid w:val="001958B7"/>
    <w:rsid w:val="001958D7"/>
    <w:rsid w:val="00196E66"/>
    <w:rsid w:val="001B79FC"/>
    <w:rsid w:val="001C0E2B"/>
    <w:rsid w:val="001C6AC5"/>
    <w:rsid w:val="001D08E5"/>
    <w:rsid w:val="001E41F9"/>
    <w:rsid w:val="001F09E3"/>
    <w:rsid w:val="00200F63"/>
    <w:rsid w:val="00205A8B"/>
    <w:rsid w:val="00211561"/>
    <w:rsid w:val="002115AC"/>
    <w:rsid w:val="00211895"/>
    <w:rsid w:val="00224B12"/>
    <w:rsid w:val="00226408"/>
    <w:rsid w:val="002270B5"/>
    <w:rsid w:val="00230CC0"/>
    <w:rsid w:val="00242C0C"/>
    <w:rsid w:val="002467A7"/>
    <w:rsid w:val="0024736A"/>
    <w:rsid w:val="002564AB"/>
    <w:rsid w:val="00282988"/>
    <w:rsid w:val="00297359"/>
    <w:rsid w:val="00297B62"/>
    <w:rsid w:val="002A44A0"/>
    <w:rsid w:val="002C0C3C"/>
    <w:rsid w:val="002D546D"/>
    <w:rsid w:val="002D653F"/>
    <w:rsid w:val="002F4086"/>
    <w:rsid w:val="002F7353"/>
    <w:rsid w:val="003034F6"/>
    <w:rsid w:val="00305939"/>
    <w:rsid w:val="0030719A"/>
    <w:rsid w:val="00312CDD"/>
    <w:rsid w:val="0032141C"/>
    <w:rsid w:val="0032297E"/>
    <w:rsid w:val="003239A2"/>
    <w:rsid w:val="003276AC"/>
    <w:rsid w:val="00331785"/>
    <w:rsid w:val="003446CC"/>
    <w:rsid w:val="00346889"/>
    <w:rsid w:val="0036286C"/>
    <w:rsid w:val="00367B6C"/>
    <w:rsid w:val="00371D08"/>
    <w:rsid w:val="00391A28"/>
    <w:rsid w:val="00397BE9"/>
    <w:rsid w:val="003B0160"/>
    <w:rsid w:val="003B1E19"/>
    <w:rsid w:val="003C655A"/>
    <w:rsid w:val="003D336D"/>
    <w:rsid w:val="003F066B"/>
    <w:rsid w:val="00401CA9"/>
    <w:rsid w:val="0040389E"/>
    <w:rsid w:val="004215EA"/>
    <w:rsid w:val="00422383"/>
    <w:rsid w:val="00426AD2"/>
    <w:rsid w:val="0044409C"/>
    <w:rsid w:val="00446CA3"/>
    <w:rsid w:val="00463297"/>
    <w:rsid w:val="004643A0"/>
    <w:rsid w:val="00476888"/>
    <w:rsid w:val="004809E9"/>
    <w:rsid w:val="0049223A"/>
    <w:rsid w:val="0049288A"/>
    <w:rsid w:val="00497978"/>
    <w:rsid w:val="004A35CE"/>
    <w:rsid w:val="004A7A33"/>
    <w:rsid w:val="004B2487"/>
    <w:rsid w:val="004B36C2"/>
    <w:rsid w:val="004B44DA"/>
    <w:rsid w:val="004B6351"/>
    <w:rsid w:val="004B7647"/>
    <w:rsid w:val="004D0799"/>
    <w:rsid w:val="004E3A0E"/>
    <w:rsid w:val="00503841"/>
    <w:rsid w:val="00507E5A"/>
    <w:rsid w:val="00513D38"/>
    <w:rsid w:val="00513E90"/>
    <w:rsid w:val="005178F0"/>
    <w:rsid w:val="00522E3B"/>
    <w:rsid w:val="00526F64"/>
    <w:rsid w:val="00532397"/>
    <w:rsid w:val="00536424"/>
    <w:rsid w:val="00540DDD"/>
    <w:rsid w:val="0054289B"/>
    <w:rsid w:val="00544575"/>
    <w:rsid w:val="00544A7F"/>
    <w:rsid w:val="005457E5"/>
    <w:rsid w:val="00550AAA"/>
    <w:rsid w:val="00552742"/>
    <w:rsid w:val="00563C93"/>
    <w:rsid w:val="005649E8"/>
    <w:rsid w:val="00571094"/>
    <w:rsid w:val="00574500"/>
    <w:rsid w:val="00575599"/>
    <w:rsid w:val="00575D1B"/>
    <w:rsid w:val="0057611E"/>
    <w:rsid w:val="00576B27"/>
    <w:rsid w:val="0058258E"/>
    <w:rsid w:val="00584485"/>
    <w:rsid w:val="0059211A"/>
    <w:rsid w:val="005A4B21"/>
    <w:rsid w:val="005A6F7B"/>
    <w:rsid w:val="005A74AC"/>
    <w:rsid w:val="005A79CF"/>
    <w:rsid w:val="005A7B0B"/>
    <w:rsid w:val="005B6DB8"/>
    <w:rsid w:val="005B78FB"/>
    <w:rsid w:val="005C0285"/>
    <w:rsid w:val="005D1BAE"/>
    <w:rsid w:val="005D2310"/>
    <w:rsid w:val="005E047B"/>
    <w:rsid w:val="005E6436"/>
    <w:rsid w:val="005F154C"/>
    <w:rsid w:val="005F7E56"/>
    <w:rsid w:val="006060F8"/>
    <w:rsid w:val="00606273"/>
    <w:rsid w:val="0062182E"/>
    <w:rsid w:val="006221E4"/>
    <w:rsid w:val="006247AE"/>
    <w:rsid w:val="006378DE"/>
    <w:rsid w:val="00665839"/>
    <w:rsid w:val="00665F98"/>
    <w:rsid w:val="00666640"/>
    <w:rsid w:val="00673A99"/>
    <w:rsid w:val="00675BCF"/>
    <w:rsid w:val="00691EF0"/>
    <w:rsid w:val="006931C5"/>
    <w:rsid w:val="00697829"/>
    <w:rsid w:val="00697948"/>
    <w:rsid w:val="006A0A67"/>
    <w:rsid w:val="006B2969"/>
    <w:rsid w:val="006B4DA2"/>
    <w:rsid w:val="006B728F"/>
    <w:rsid w:val="006C513F"/>
    <w:rsid w:val="006C79DB"/>
    <w:rsid w:val="006D1382"/>
    <w:rsid w:val="006E2133"/>
    <w:rsid w:val="006E7E45"/>
    <w:rsid w:val="00700450"/>
    <w:rsid w:val="007070E1"/>
    <w:rsid w:val="00712E11"/>
    <w:rsid w:val="00714F2E"/>
    <w:rsid w:val="00721617"/>
    <w:rsid w:val="00722C76"/>
    <w:rsid w:val="00731E19"/>
    <w:rsid w:val="007431F1"/>
    <w:rsid w:val="00757249"/>
    <w:rsid w:val="0076068F"/>
    <w:rsid w:val="007611EF"/>
    <w:rsid w:val="00762925"/>
    <w:rsid w:val="00780A7A"/>
    <w:rsid w:val="00783B9F"/>
    <w:rsid w:val="00784ABF"/>
    <w:rsid w:val="0079204D"/>
    <w:rsid w:val="0079276A"/>
    <w:rsid w:val="00792DB6"/>
    <w:rsid w:val="007955E9"/>
    <w:rsid w:val="007A2658"/>
    <w:rsid w:val="007A448D"/>
    <w:rsid w:val="007B67F8"/>
    <w:rsid w:val="007C72F4"/>
    <w:rsid w:val="007D69D9"/>
    <w:rsid w:val="007E38ED"/>
    <w:rsid w:val="007E48B0"/>
    <w:rsid w:val="007E4A05"/>
    <w:rsid w:val="007F1591"/>
    <w:rsid w:val="007F7E5F"/>
    <w:rsid w:val="008103FF"/>
    <w:rsid w:val="008155C4"/>
    <w:rsid w:val="00816445"/>
    <w:rsid w:val="00817BDC"/>
    <w:rsid w:val="00827905"/>
    <w:rsid w:val="00851B93"/>
    <w:rsid w:val="00853F97"/>
    <w:rsid w:val="00856617"/>
    <w:rsid w:val="00882C29"/>
    <w:rsid w:val="008843C5"/>
    <w:rsid w:val="00890580"/>
    <w:rsid w:val="00891156"/>
    <w:rsid w:val="008931AD"/>
    <w:rsid w:val="008A29E4"/>
    <w:rsid w:val="008B49FD"/>
    <w:rsid w:val="008C30BC"/>
    <w:rsid w:val="008D0BD6"/>
    <w:rsid w:val="008D30A5"/>
    <w:rsid w:val="008E0B67"/>
    <w:rsid w:val="008E6D62"/>
    <w:rsid w:val="008E6E44"/>
    <w:rsid w:val="008F4314"/>
    <w:rsid w:val="00903B59"/>
    <w:rsid w:val="009127E7"/>
    <w:rsid w:val="00920EDB"/>
    <w:rsid w:val="0092267F"/>
    <w:rsid w:val="00922D46"/>
    <w:rsid w:val="00925C30"/>
    <w:rsid w:val="00930686"/>
    <w:rsid w:val="009406AF"/>
    <w:rsid w:val="00950D3A"/>
    <w:rsid w:val="00963205"/>
    <w:rsid w:val="00965FCF"/>
    <w:rsid w:val="009758E0"/>
    <w:rsid w:val="00976295"/>
    <w:rsid w:val="00976804"/>
    <w:rsid w:val="0097729A"/>
    <w:rsid w:val="0098227C"/>
    <w:rsid w:val="009859CD"/>
    <w:rsid w:val="00992774"/>
    <w:rsid w:val="00994C1E"/>
    <w:rsid w:val="00996C7E"/>
    <w:rsid w:val="009A5EA3"/>
    <w:rsid w:val="009B72AB"/>
    <w:rsid w:val="009D02C0"/>
    <w:rsid w:val="009D2F2F"/>
    <w:rsid w:val="009D401E"/>
    <w:rsid w:val="009D7099"/>
    <w:rsid w:val="00A02356"/>
    <w:rsid w:val="00A031FA"/>
    <w:rsid w:val="00A13B3A"/>
    <w:rsid w:val="00A17950"/>
    <w:rsid w:val="00A3433E"/>
    <w:rsid w:val="00A4505E"/>
    <w:rsid w:val="00A46464"/>
    <w:rsid w:val="00A549F2"/>
    <w:rsid w:val="00A560D5"/>
    <w:rsid w:val="00A67926"/>
    <w:rsid w:val="00A74445"/>
    <w:rsid w:val="00A867C1"/>
    <w:rsid w:val="00AA6667"/>
    <w:rsid w:val="00AA6E71"/>
    <w:rsid w:val="00AB52DA"/>
    <w:rsid w:val="00AC2ED4"/>
    <w:rsid w:val="00AC7F33"/>
    <w:rsid w:val="00AD55B7"/>
    <w:rsid w:val="00AD70F5"/>
    <w:rsid w:val="00AE36FD"/>
    <w:rsid w:val="00AF072F"/>
    <w:rsid w:val="00AF2C59"/>
    <w:rsid w:val="00AF4CFD"/>
    <w:rsid w:val="00AF4E1F"/>
    <w:rsid w:val="00AF6B0B"/>
    <w:rsid w:val="00AF6E1C"/>
    <w:rsid w:val="00B0213D"/>
    <w:rsid w:val="00B03190"/>
    <w:rsid w:val="00B041EA"/>
    <w:rsid w:val="00B232D2"/>
    <w:rsid w:val="00B32F6C"/>
    <w:rsid w:val="00B430D4"/>
    <w:rsid w:val="00B45292"/>
    <w:rsid w:val="00B464FC"/>
    <w:rsid w:val="00B579A0"/>
    <w:rsid w:val="00B632A6"/>
    <w:rsid w:val="00B70ED8"/>
    <w:rsid w:val="00B72B9F"/>
    <w:rsid w:val="00B8296A"/>
    <w:rsid w:val="00B917E3"/>
    <w:rsid w:val="00B92EAB"/>
    <w:rsid w:val="00B92F3B"/>
    <w:rsid w:val="00B96656"/>
    <w:rsid w:val="00B97ABE"/>
    <w:rsid w:val="00BA32EC"/>
    <w:rsid w:val="00BA6F3D"/>
    <w:rsid w:val="00BB4A72"/>
    <w:rsid w:val="00BB5745"/>
    <w:rsid w:val="00BB5E33"/>
    <w:rsid w:val="00BC2B41"/>
    <w:rsid w:val="00BC33F8"/>
    <w:rsid w:val="00BD4503"/>
    <w:rsid w:val="00BD6A6D"/>
    <w:rsid w:val="00BE2AB5"/>
    <w:rsid w:val="00BF26F1"/>
    <w:rsid w:val="00C03881"/>
    <w:rsid w:val="00C04D8B"/>
    <w:rsid w:val="00C11224"/>
    <w:rsid w:val="00C217A0"/>
    <w:rsid w:val="00C23C23"/>
    <w:rsid w:val="00C31CBD"/>
    <w:rsid w:val="00C322F9"/>
    <w:rsid w:val="00C506B7"/>
    <w:rsid w:val="00C50EEC"/>
    <w:rsid w:val="00C5424D"/>
    <w:rsid w:val="00C5778B"/>
    <w:rsid w:val="00C70345"/>
    <w:rsid w:val="00C70850"/>
    <w:rsid w:val="00C728C7"/>
    <w:rsid w:val="00C73B9B"/>
    <w:rsid w:val="00C746E2"/>
    <w:rsid w:val="00C80AB2"/>
    <w:rsid w:val="00C83263"/>
    <w:rsid w:val="00C84E42"/>
    <w:rsid w:val="00C97375"/>
    <w:rsid w:val="00CA4B84"/>
    <w:rsid w:val="00CA58DF"/>
    <w:rsid w:val="00CC2928"/>
    <w:rsid w:val="00CD10F7"/>
    <w:rsid w:val="00CD11FE"/>
    <w:rsid w:val="00CD3D59"/>
    <w:rsid w:val="00CD5736"/>
    <w:rsid w:val="00CE23D1"/>
    <w:rsid w:val="00CE26F2"/>
    <w:rsid w:val="00CE4CD3"/>
    <w:rsid w:val="00CE4D3E"/>
    <w:rsid w:val="00CF3830"/>
    <w:rsid w:val="00D01239"/>
    <w:rsid w:val="00D07520"/>
    <w:rsid w:val="00D105EE"/>
    <w:rsid w:val="00D339A8"/>
    <w:rsid w:val="00D51D25"/>
    <w:rsid w:val="00D523E3"/>
    <w:rsid w:val="00D52401"/>
    <w:rsid w:val="00D54394"/>
    <w:rsid w:val="00D55C20"/>
    <w:rsid w:val="00D570DC"/>
    <w:rsid w:val="00D67080"/>
    <w:rsid w:val="00D67F93"/>
    <w:rsid w:val="00D75053"/>
    <w:rsid w:val="00D76730"/>
    <w:rsid w:val="00D855D9"/>
    <w:rsid w:val="00D9335B"/>
    <w:rsid w:val="00D93F0F"/>
    <w:rsid w:val="00DA4302"/>
    <w:rsid w:val="00DA522C"/>
    <w:rsid w:val="00DA6663"/>
    <w:rsid w:val="00DA7DD6"/>
    <w:rsid w:val="00DB1144"/>
    <w:rsid w:val="00DB1C6A"/>
    <w:rsid w:val="00DC5A1E"/>
    <w:rsid w:val="00DD272D"/>
    <w:rsid w:val="00DE0ED9"/>
    <w:rsid w:val="00DE20C2"/>
    <w:rsid w:val="00DE3A56"/>
    <w:rsid w:val="00DE4501"/>
    <w:rsid w:val="00E041AD"/>
    <w:rsid w:val="00E13946"/>
    <w:rsid w:val="00E151E0"/>
    <w:rsid w:val="00E5314A"/>
    <w:rsid w:val="00E62760"/>
    <w:rsid w:val="00E63269"/>
    <w:rsid w:val="00E71018"/>
    <w:rsid w:val="00E75F2D"/>
    <w:rsid w:val="00E76280"/>
    <w:rsid w:val="00E76E82"/>
    <w:rsid w:val="00E835DA"/>
    <w:rsid w:val="00E864D7"/>
    <w:rsid w:val="00E869A1"/>
    <w:rsid w:val="00E9264D"/>
    <w:rsid w:val="00E937EC"/>
    <w:rsid w:val="00EA4B64"/>
    <w:rsid w:val="00EA6C82"/>
    <w:rsid w:val="00EB4C8F"/>
    <w:rsid w:val="00EC11A8"/>
    <w:rsid w:val="00ED4280"/>
    <w:rsid w:val="00ED7104"/>
    <w:rsid w:val="00EF45C4"/>
    <w:rsid w:val="00EF713A"/>
    <w:rsid w:val="00F02BEA"/>
    <w:rsid w:val="00F11A3B"/>
    <w:rsid w:val="00F177E3"/>
    <w:rsid w:val="00F232CD"/>
    <w:rsid w:val="00F27414"/>
    <w:rsid w:val="00F3311D"/>
    <w:rsid w:val="00F43C77"/>
    <w:rsid w:val="00F572BA"/>
    <w:rsid w:val="00F5756D"/>
    <w:rsid w:val="00F61393"/>
    <w:rsid w:val="00F62A03"/>
    <w:rsid w:val="00F64E04"/>
    <w:rsid w:val="00F6753C"/>
    <w:rsid w:val="00F75BBC"/>
    <w:rsid w:val="00F8547A"/>
    <w:rsid w:val="00F86627"/>
    <w:rsid w:val="00F86E85"/>
    <w:rsid w:val="00F928B0"/>
    <w:rsid w:val="00FB7EDD"/>
    <w:rsid w:val="00FC2ADC"/>
    <w:rsid w:val="00FC795B"/>
    <w:rsid w:val="00FD603A"/>
    <w:rsid w:val="00FE2CF9"/>
    <w:rsid w:val="00FE47C5"/>
    <w:rsid w:val="00FE5FD3"/>
    <w:rsid w:val="00FF12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66F12FF"/>
  <w15:docId w15:val="{BD35F71B-380F-43BA-A632-F9D1A9D4FD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Calibr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7444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F7E56"/>
    <w:pPr>
      <w:ind w:left="720"/>
    </w:pPr>
  </w:style>
  <w:style w:type="paragraph" w:styleId="BalonMetni">
    <w:name w:val="Balloon Text"/>
    <w:basedOn w:val="Normal"/>
    <w:link w:val="BalonMetniChar"/>
    <w:uiPriority w:val="99"/>
    <w:semiHidden/>
    <w:rsid w:val="00FC79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FC795B"/>
    <w:rPr>
      <w:rFonts w:ascii="Tahoma" w:hAnsi="Tahoma" w:cs="Tahoma"/>
      <w:sz w:val="16"/>
      <w:szCs w:val="16"/>
    </w:rPr>
  </w:style>
  <w:style w:type="paragraph" w:customStyle="1" w:styleId="listparagraph">
    <w:name w:val="listparagraph"/>
    <w:basedOn w:val="Normal"/>
    <w:uiPriority w:val="99"/>
    <w:rsid w:val="005A6F7B"/>
    <w:pPr>
      <w:spacing w:before="100" w:beforeAutospacing="1" w:after="100" w:afterAutospacing="1" w:line="240" w:lineRule="auto"/>
    </w:pPr>
    <w:rPr>
      <w:sz w:val="24"/>
      <w:szCs w:val="24"/>
    </w:rPr>
  </w:style>
  <w:style w:type="table" w:styleId="TabloKlavuzu">
    <w:name w:val="Table Grid"/>
    <w:basedOn w:val="NormalTablo"/>
    <w:uiPriority w:val="59"/>
    <w:locked/>
    <w:rsid w:val="007C72F4"/>
    <w:pPr>
      <w:spacing w:after="0" w:line="240" w:lineRule="auto"/>
    </w:pPr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eParagraf1">
    <w:name w:val="Liste Paragraf1"/>
    <w:basedOn w:val="Normal"/>
    <w:rsid w:val="00E71018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2C0C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C0C3C"/>
  </w:style>
  <w:style w:type="paragraph" w:styleId="Altbilgi">
    <w:name w:val="footer"/>
    <w:basedOn w:val="Normal"/>
    <w:link w:val="AltbilgiChar"/>
    <w:uiPriority w:val="99"/>
    <w:unhideWhenUsed/>
    <w:rsid w:val="002C0C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C0C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3057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57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57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57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57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57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5E42FA-3E99-40BC-A2CB-BE417BCE58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478</Words>
  <Characters>2725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3197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Bahtiyar TOLUNAY</cp:lastModifiedBy>
  <cp:revision>4</cp:revision>
  <cp:lastPrinted>2012-09-10T08:07:00Z</cp:lastPrinted>
  <dcterms:created xsi:type="dcterms:W3CDTF">2022-09-05T08:26:00Z</dcterms:created>
  <dcterms:modified xsi:type="dcterms:W3CDTF">2022-09-05T09:04:00Z</dcterms:modified>
</cp:coreProperties>
</file>